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1F3C73" w14:textId="0B050928" w:rsidR="00022E82" w:rsidRPr="00B62C95" w:rsidRDefault="00B62C95" w:rsidP="00B62C95">
      <w:pPr>
        <w:spacing w:line="480" w:lineRule="auto"/>
        <w:jc w:val="center"/>
      </w:pPr>
      <w:r w:rsidRPr="00B62C95">
        <w:t>Lab 3: Analyzing Types of Web Application Attacks</w:t>
      </w:r>
    </w:p>
    <w:p w14:paraId="1A955652" w14:textId="77777777" w:rsidR="00B62C95" w:rsidRPr="00B62C95" w:rsidRDefault="00B62C95" w:rsidP="00B62C95">
      <w:pPr>
        <w:spacing w:line="480" w:lineRule="auto"/>
        <w:jc w:val="center"/>
      </w:pPr>
      <w:r w:rsidRPr="00B62C95">
        <w:t>1 SQL Injection Basics</w:t>
      </w:r>
    </w:p>
    <w:p w14:paraId="5B24BC34" w14:textId="31A35265" w:rsidR="00B62C95" w:rsidRPr="00B62C95" w:rsidRDefault="00B62C95" w:rsidP="00B62C95">
      <w:pPr>
        <w:pStyle w:val="ListParagraph"/>
        <w:numPr>
          <w:ilvl w:val="1"/>
          <w:numId w:val="1"/>
        </w:numPr>
        <w:spacing w:line="480" w:lineRule="auto"/>
        <w:jc w:val="center"/>
      </w:pPr>
      <w:r w:rsidRPr="00B62C95">
        <w:t xml:space="preserve">Using </w:t>
      </w:r>
      <w:proofErr w:type="spellStart"/>
      <w:r w:rsidRPr="00B62C95">
        <w:t>WebGoat</w:t>
      </w:r>
      <w:proofErr w:type="spellEnd"/>
      <w:r w:rsidRPr="00B62C95">
        <w:t xml:space="preserve"> for SQL Injection</w:t>
      </w:r>
    </w:p>
    <w:p w14:paraId="10CD5E32" w14:textId="77777777" w:rsidR="00B62C95" w:rsidRPr="00B62C95" w:rsidRDefault="00B62C95" w:rsidP="00B62C95">
      <w:pPr>
        <w:pStyle w:val="ListParagraph"/>
        <w:spacing w:line="480" w:lineRule="auto"/>
        <w:ind w:left="380"/>
      </w:pPr>
    </w:p>
    <w:p w14:paraId="3DC76B8C" w14:textId="69FD75DB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Launch the Kali VM and log in with credentials provided.</w:t>
      </w:r>
    </w:p>
    <w:p w14:paraId="66EC9A67" w14:textId="0FD1F64B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Once log in launch the terminal</w:t>
      </w:r>
    </w:p>
    <w:p w14:paraId="779FB023" w14:textId="475CB3FB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 xml:space="preserve">Enter the following command: </w:t>
      </w:r>
      <w:proofErr w:type="spellStart"/>
      <w:r w:rsidRPr="00B62C95">
        <w:t>s</w:t>
      </w:r>
      <w:r w:rsidRPr="00B62C95">
        <w:t>udo</w:t>
      </w:r>
      <w:proofErr w:type="spellEnd"/>
      <w:r w:rsidRPr="00B62C95">
        <w:t xml:space="preserve"> docker run --rm -it </w:t>
      </w:r>
      <w:proofErr w:type="spellStart"/>
      <w:r w:rsidRPr="00B62C95">
        <w:t>webgoat</w:t>
      </w:r>
      <w:proofErr w:type="spellEnd"/>
      <w:r w:rsidRPr="00B62C95">
        <w:t>/</w:t>
      </w:r>
      <w:proofErr w:type="spellStart"/>
      <w:r w:rsidRPr="00B62C95">
        <w:t>goatandwolf</w:t>
      </w:r>
      <w:proofErr w:type="spellEnd"/>
    </w:p>
    <w:p w14:paraId="7FF69299" w14:textId="0C36071A" w:rsidR="00B62C95" w:rsidRPr="00B62C95" w:rsidRDefault="00B62C95" w:rsidP="00B62C95">
      <w:pPr>
        <w:pStyle w:val="ListParagraph"/>
        <w:spacing w:line="480" w:lineRule="auto"/>
        <w:ind w:left="740"/>
      </w:pPr>
      <w:r w:rsidRPr="00B62C95">
        <w:t>Enter password when prompt.</w:t>
      </w:r>
    </w:p>
    <w:p w14:paraId="0CE30F64" w14:textId="719A8B08" w:rsidR="00B62C95" w:rsidRPr="00B62C95" w:rsidRDefault="00B62C95" w:rsidP="00B62C95">
      <w:pPr>
        <w:spacing w:line="480" w:lineRule="auto"/>
      </w:pPr>
      <w:r w:rsidRPr="00B62C95">
        <w:rPr>
          <w:noProof/>
        </w:rPr>
        <w:drawing>
          <wp:inline distT="0" distB="0" distL="0" distR="0" wp14:anchorId="50D49ACE" wp14:editId="132B84B4">
            <wp:extent cx="5943600" cy="3646805"/>
            <wp:effectExtent l="0" t="0" r="0" b="0"/>
            <wp:docPr id="1342815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158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1020" w14:textId="77777777" w:rsidR="00B62C95" w:rsidRPr="00B62C95" w:rsidRDefault="00B62C95" w:rsidP="00B62C95">
      <w:pPr>
        <w:spacing w:line="480" w:lineRule="auto"/>
      </w:pPr>
    </w:p>
    <w:p w14:paraId="1BFD406B" w14:textId="41101566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When everything is ready it should come to a pause on the rolling massage as shown bellow</w:t>
      </w:r>
    </w:p>
    <w:p w14:paraId="3E89FCE9" w14:textId="5F0D4866" w:rsidR="00B62C95" w:rsidRPr="00B62C95" w:rsidRDefault="00B62C95" w:rsidP="00B62C95">
      <w:pPr>
        <w:spacing w:line="480" w:lineRule="auto"/>
      </w:pPr>
      <w:r w:rsidRPr="00B62C95">
        <w:rPr>
          <w:noProof/>
        </w:rPr>
        <w:lastRenderedPageBreak/>
        <w:drawing>
          <wp:inline distT="0" distB="0" distL="0" distR="0" wp14:anchorId="1B9F66C5" wp14:editId="24FCD95D">
            <wp:extent cx="5943600" cy="3646805"/>
            <wp:effectExtent l="0" t="0" r="0" b="0"/>
            <wp:docPr id="305883627" name="Picture 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83627" name="Picture 3" descr="A computer screen 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6A33" w14:textId="465E3CA0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Launch web browser</w:t>
      </w:r>
    </w:p>
    <w:p w14:paraId="04C61D10" w14:textId="381784DC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 xml:space="preserve">In the address bar enter: </w:t>
      </w:r>
      <w:hyperlink r:id="rId9" w:history="1">
        <w:r w:rsidRPr="00B62C95">
          <w:rPr>
            <w:rStyle w:val="Hyperlink"/>
          </w:rPr>
          <w:t>http://172.17.0.2:8080/WebGoat/login</w:t>
        </w:r>
      </w:hyperlink>
      <w:r w:rsidRPr="00B62C95">
        <w:t xml:space="preserve"> </w:t>
      </w:r>
    </w:p>
    <w:p w14:paraId="40C59189" w14:textId="6A9327E9" w:rsidR="00B62C95" w:rsidRPr="00B62C95" w:rsidRDefault="00B62C95" w:rsidP="00B62C95">
      <w:pPr>
        <w:pStyle w:val="ListParagraph"/>
        <w:spacing w:line="480" w:lineRule="auto"/>
        <w:ind w:left="740"/>
      </w:pPr>
      <w:r w:rsidRPr="00B62C95">
        <w:t>It is case sensitive.</w:t>
      </w:r>
    </w:p>
    <w:p w14:paraId="7FBA9920" w14:textId="51F0A5D1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 xml:space="preserve">You will see the </w:t>
      </w:r>
      <w:proofErr w:type="spellStart"/>
      <w:r w:rsidRPr="00B62C95">
        <w:t>WebGoat</w:t>
      </w:r>
      <w:proofErr w:type="spellEnd"/>
      <w:r w:rsidRPr="00B62C95">
        <w:t xml:space="preserve"> login page, click Register new user, and then type </w:t>
      </w:r>
      <w:proofErr w:type="spellStart"/>
      <w:r w:rsidRPr="00B62C95">
        <w:t>guestuser</w:t>
      </w:r>
      <w:proofErr w:type="spellEnd"/>
      <w:r w:rsidRPr="00B62C95">
        <w:t xml:space="preserve"> as the</w:t>
      </w:r>
      <w:r w:rsidRPr="00B62C95">
        <w:t xml:space="preserve"> </w:t>
      </w:r>
      <w:r w:rsidRPr="00B62C95">
        <w:t xml:space="preserve">username and </w:t>
      </w:r>
      <w:proofErr w:type="spellStart"/>
      <w:r w:rsidRPr="00B62C95">
        <w:t>guestuser</w:t>
      </w:r>
      <w:proofErr w:type="spellEnd"/>
      <w:r w:rsidRPr="00B62C95">
        <w:t xml:space="preserve"> as the password</w:t>
      </w:r>
      <w:r w:rsidRPr="00B62C95">
        <w:t xml:space="preserve"> </w:t>
      </w:r>
      <w:r w:rsidRPr="00B62C95">
        <w:t>check the box, and click Sign up.</w:t>
      </w:r>
    </w:p>
    <w:p w14:paraId="266559D4" w14:textId="029F98D5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Once signed up, you will be brought to this page.</w:t>
      </w:r>
    </w:p>
    <w:p w14:paraId="6B04FDB3" w14:textId="580133AE" w:rsidR="00B62C95" w:rsidRPr="00B62C95" w:rsidRDefault="00B62C95" w:rsidP="00B62C95">
      <w:pPr>
        <w:spacing w:line="480" w:lineRule="auto"/>
      </w:pPr>
      <w:r w:rsidRPr="00B62C95">
        <w:rPr>
          <w:noProof/>
        </w:rPr>
        <w:lastRenderedPageBreak/>
        <w:drawing>
          <wp:inline distT="0" distB="0" distL="0" distR="0" wp14:anchorId="41287540" wp14:editId="2B382C01">
            <wp:extent cx="5943600" cy="3646805"/>
            <wp:effectExtent l="0" t="0" r="0" b="0"/>
            <wp:docPr id="1073664641" name="Picture 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64641" name="Picture 5" descr="A computer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EFFD" w14:textId="7928C9DC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Click on the (A1) Injection, then SQL Injection (Intro); you will then see the lessons in the right</w:t>
      </w:r>
      <w:r w:rsidRPr="00B62C95">
        <w:t xml:space="preserve"> </w:t>
      </w:r>
      <w:r w:rsidRPr="00B62C95">
        <w:t>pane from 1 to 13.</w:t>
      </w:r>
    </w:p>
    <w:p w14:paraId="177A71E7" w14:textId="6E6DE5B4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 xml:space="preserve">We will be jumping directly to lesson 9. </w:t>
      </w:r>
      <w:r w:rsidRPr="00B62C95">
        <w:t>C</w:t>
      </w:r>
      <w:r w:rsidRPr="00B62C95">
        <w:t>lick on the number 9 here.</w:t>
      </w:r>
    </w:p>
    <w:p w14:paraId="01810C11" w14:textId="54788F7A" w:rsidR="00B62C95" w:rsidRPr="00B62C95" w:rsidRDefault="00B62C95" w:rsidP="00B62C95">
      <w:pPr>
        <w:spacing w:line="480" w:lineRule="auto"/>
      </w:pPr>
      <w:r w:rsidRPr="00B62C95">
        <w:rPr>
          <w:noProof/>
        </w:rPr>
        <w:lastRenderedPageBreak/>
        <w:drawing>
          <wp:inline distT="0" distB="0" distL="0" distR="0" wp14:anchorId="3025195B" wp14:editId="4DFAD7DE">
            <wp:extent cx="5943600" cy="3646805"/>
            <wp:effectExtent l="0" t="0" r="0" b="0"/>
            <wp:docPr id="75390109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01093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0351" w14:textId="48ECD95A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In</w:t>
      </w:r>
      <w:r w:rsidRPr="00B62C95">
        <w:t xml:space="preserve"> lesson 9, you will see this screen. After reading the instructions, we understand that the</w:t>
      </w:r>
      <w:r w:rsidRPr="00B62C95">
        <w:t xml:space="preserve"> </w:t>
      </w:r>
      <w:r w:rsidRPr="00B62C95">
        <w:t>challenge is to select the malicious SQL command to retrieve all the users from the users’ table. In</w:t>
      </w:r>
      <w:r w:rsidRPr="00B62C95">
        <w:t xml:space="preserve"> </w:t>
      </w:r>
      <w:r w:rsidRPr="00B62C95">
        <w:t xml:space="preserve">the SQL query, notice the part where </w:t>
      </w:r>
      <w:proofErr w:type="spellStart"/>
      <w:r w:rsidRPr="00B62C95">
        <w:t>last_name</w:t>
      </w:r>
      <w:proofErr w:type="spellEnd"/>
      <w:r w:rsidRPr="00B62C95">
        <w:t xml:space="preserve"> = </w:t>
      </w:r>
      <w:proofErr w:type="gramStart"/>
      <w:r w:rsidRPr="00B62C95">
        <w:t>‘ ends</w:t>
      </w:r>
      <w:proofErr w:type="gramEnd"/>
      <w:r w:rsidRPr="00B62C95">
        <w:t xml:space="preserve"> with a single quote ‘. This means if we</w:t>
      </w:r>
      <w:r w:rsidRPr="00B62C95">
        <w:t xml:space="preserve"> </w:t>
      </w:r>
      <w:r w:rsidRPr="00B62C95">
        <w:t>were to craft a malicious SQL query, we would want to close the single quote first. So, we select</w:t>
      </w:r>
      <w:r w:rsidRPr="00B62C95">
        <w:t xml:space="preserve"> </w:t>
      </w:r>
      <w:r w:rsidRPr="00B62C95">
        <w:t>Smith’ in the first dropdown box.</w:t>
      </w:r>
    </w:p>
    <w:p w14:paraId="51D58EAF" w14:textId="77777777" w:rsidR="00B62C95" w:rsidRPr="00B62C95" w:rsidRDefault="00B62C95" w:rsidP="00B62C95">
      <w:pPr>
        <w:pStyle w:val="ListParagraph"/>
        <w:spacing w:line="480" w:lineRule="auto"/>
        <w:ind w:left="740"/>
      </w:pPr>
    </w:p>
    <w:p w14:paraId="5FEA2C3A" w14:textId="03391498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Next, we will leave the or untouched because it is the key part of the malicious query. And again,</w:t>
      </w:r>
      <w:r w:rsidRPr="00B62C95">
        <w:t xml:space="preserve"> </w:t>
      </w:r>
      <w:r w:rsidRPr="00B62C95">
        <w:t>notice the single quote after 1=1. We should correct the syntax, so we are going to select ‘1’ = ‘1</w:t>
      </w:r>
      <w:r w:rsidRPr="00B62C95">
        <w:t xml:space="preserve"> f</w:t>
      </w:r>
      <w:r w:rsidRPr="00B62C95">
        <w:t>rom the dropdown box.</w:t>
      </w:r>
    </w:p>
    <w:p w14:paraId="189E4AEF" w14:textId="77777777" w:rsidR="00B62C95" w:rsidRPr="00B62C95" w:rsidRDefault="00B62C95" w:rsidP="00B62C95">
      <w:pPr>
        <w:pStyle w:val="ListParagraph"/>
        <w:spacing w:line="480" w:lineRule="auto"/>
      </w:pPr>
    </w:p>
    <w:p w14:paraId="22AE6D28" w14:textId="1C32E987" w:rsidR="00B62C95" w:rsidRPr="00B62C95" w:rsidRDefault="00B62C95" w:rsidP="00B62C95">
      <w:pPr>
        <w:spacing w:line="480" w:lineRule="auto"/>
      </w:pPr>
      <w:r w:rsidRPr="00B62C95">
        <w:rPr>
          <w:noProof/>
        </w:rPr>
        <w:lastRenderedPageBreak/>
        <w:drawing>
          <wp:inline distT="0" distB="0" distL="0" distR="0" wp14:anchorId="6835922B" wp14:editId="7A95556B">
            <wp:extent cx="5946291" cy="3648456"/>
            <wp:effectExtent l="0" t="0" r="0" b="0"/>
            <wp:docPr id="164684244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42446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91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9AB5" w14:textId="3437FC07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 xml:space="preserve">Clicking the Get Account Info button retrieves all the users from the </w:t>
      </w:r>
      <w:proofErr w:type="spellStart"/>
      <w:r w:rsidRPr="00B62C95">
        <w:t>user_data</w:t>
      </w:r>
      <w:proofErr w:type="spellEnd"/>
      <w:r w:rsidRPr="00B62C95">
        <w:t xml:space="preserve"> table. The red</w:t>
      </w:r>
      <w:r w:rsidRPr="00B62C95">
        <w:t xml:space="preserve"> </w:t>
      </w:r>
      <w:r w:rsidRPr="00B62C95">
        <w:t>square shows the forged malicious SQL query.</w:t>
      </w:r>
    </w:p>
    <w:p w14:paraId="5478B75F" w14:textId="79CC4492" w:rsidR="00B62C95" w:rsidRPr="00B62C95" w:rsidRDefault="00B62C95" w:rsidP="00B62C95">
      <w:pPr>
        <w:spacing w:line="480" w:lineRule="auto"/>
        <w:ind w:left="380"/>
      </w:pPr>
      <w:r w:rsidRPr="00B62C95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C6F9086" wp14:editId="3D8C574B">
                <wp:simplePos x="0" y="0"/>
                <wp:positionH relativeFrom="column">
                  <wp:posOffset>2266932</wp:posOffset>
                </wp:positionH>
                <wp:positionV relativeFrom="paragraph">
                  <wp:posOffset>2969831</wp:posOffset>
                </wp:positionV>
                <wp:extent cx="2007360" cy="24480"/>
                <wp:effectExtent l="0" t="63500" r="50165" b="64770"/>
                <wp:wrapNone/>
                <wp:docPr id="1938522335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0073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6763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177.1pt;margin-top:231.05pt;width:160.85pt;height:7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">
                <v:imagedata r:id="rId13" o:title=""/>
              </v:shape>
            </w:pict>
          </mc:Fallback>
        </mc:AlternateContent>
      </w:r>
      <w:r w:rsidRPr="00B62C95">
        <w:rPr>
          <w:noProof/>
        </w:rPr>
        <w:drawing>
          <wp:inline distT="0" distB="0" distL="0" distR="0" wp14:anchorId="175F5C09" wp14:editId="454EC982">
            <wp:extent cx="5943600" cy="3646805"/>
            <wp:effectExtent l="0" t="0" r="0" b="0"/>
            <wp:docPr id="704260567" name="Picture 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60567" name="Picture 8" descr="A computer screen 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4270" w14:textId="52FE7064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lastRenderedPageBreak/>
        <w:t>Now, click on lesson 10. In this lesson, we are asked to exploit two fields: the first one is</w:t>
      </w:r>
      <w:r w:rsidRPr="00B62C95">
        <w:t xml:space="preserve"> </w:t>
      </w:r>
      <w:proofErr w:type="spellStart"/>
      <w:r w:rsidRPr="00B62C95">
        <w:t>Login_Count</w:t>
      </w:r>
      <w:proofErr w:type="spellEnd"/>
      <w:r w:rsidRPr="00B62C95">
        <w:t xml:space="preserve">, and the second one is </w:t>
      </w:r>
      <w:proofErr w:type="spellStart"/>
      <w:r w:rsidRPr="00B62C95">
        <w:t>User_Id</w:t>
      </w:r>
      <w:proofErr w:type="spellEnd"/>
      <w:r w:rsidRPr="00B62C95">
        <w:t>. Since we now have two fields and we do not know</w:t>
      </w:r>
      <w:r w:rsidRPr="00B62C95">
        <w:t xml:space="preserve"> </w:t>
      </w:r>
      <w:r w:rsidRPr="00B62C95">
        <w:t>which one is susceptible to SQL injection, we will have to try it in both fields. Let’s begin with the</w:t>
      </w:r>
      <w:r w:rsidRPr="00B62C95">
        <w:t xml:space="preserve"> </w:t>
      </w:r>
      <w:proofErr w:type="spellStart"/>
      <w:r w:rsidRPr="00B62C95">
        <w:t>Login_Count</w:t>
      </w:r>
      <w:proofErr w:type="spellEnd"/>
      <w:r w:rsidRPr="00B62C95">
        <w:t>, type 0 or 1=1 and fake id as shown in the screenshot below, and then click the</w:t>
      </w:r>
      <w:r w:rsidRPr="00B62C95">
        <w:t xml:space="preserve"> </w:t>
      </w:r>
      <w:r w:rsidRPr="00B62C95">
        <w:t>Get Account Info button.</w:t>
      </w:r>
    </w:p>
    <w:p w14:paraId="26D4A388" w14:textId="2CAD3199" w:rsidR="00B62C95" w:rsidRPr="00B62C95" w:rsidRDefault="00B62C95" w:rsidP="00B62C95">
      <w:pPr>
        <w:spacing w:line="480" w:lineRule="auto"/>
      </w:pPr>
    </w:p>
    <w:p w14:paraId="1FECA995" w14:textId="226D8B7B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The result shows it is not correct.</w:t>
      </w:r>
    </w:p>
    <w:p w14:paraId="547B22B6" w14:textId="7A9B40E5" w:rsidR="00B62C95" w:rsidRPr="00B62C95" w:rsidRDefault="00B62C95" w:rsidP="00B62C95">
      <w:pPr>
        <w:spacing w:line="480" w:lineRule="auto"/>
        <w:ind w:left="380"/>
      </w:pPr>
      <w:r w:rsidRPr="00B62C95">
        <w:rPr>
          <w:noProof/>
        </w:rPr>
        <w:drawing>
          <wp:inline distT="0" distB="0" distL="0" distR="0" wp14:anchorId="31159165" wp14:editId="67FF3986">
            <wp:extent cx="5943600" cy="3646805"/>
            <wp:effectExtent l="0" t="0" r="0" b="0"/>
            <wp:docPr id="805317256" name="Picture 1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17256" name="Picture 14" descr="A computer screen 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05D8" w14:textId="448C5A3B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T</w:t>
      </w:r>
      <w:r w:rsidRPr="00B62C95">
        <w:t xml:space="preserve">ry to exploit the </w:t>
      </w:r>
      <w:proofErr w:type="spellStart"/>
      <w:r w:rsidRPr="00B62C95">
        <w:t>User_Id</w:t>
      </w:r>
      <w:proofErr w:type="spellEnd"/>
      <w:r w:rsidRPr="00B62C95">
        <w:t xml:space="preserve">. Change </w:t>
      </w:r>
      <w:proofErr w:type="spellStart"/>
      <w:r w:rsidRPr="00B62C95">
        <w:t>Login_count</w:t>
      </w:r>
      <w:proofErr w:type="spellEnd"/>
      <w:r w:rsidRPr="00B62C95">
        <w:t xml:space="preserve"> to 11 and User</w:t>
      </w:r>
      <w:proofErr w:type="spellStart"/>
      <w:r w:rsidRPr="00B62C95">
        <w:t>_Id</w:t>
      </w:r>
      <w:proofErr w:type="spellEnd"/>
      <w:r w:rsidRPr="00B62C95">
        <w:t xml:space="preserve"> to 0 or 1=1</w:t>
      </w:r>
      <w:r w:rsidRPr="00B62C95">
        <w:t xml:space="preserve"> </w:t>
      </w:r>
      <w:r w:rsidRPr="00B62C95">
        <w:t>as shown in the screenshot below, then click Get Account Info.</w:t>
      </w:r>
    </w:p>
    <w:p w14:paraId="43644943" w14:textId="30237EA0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We now have the correct solution.</w:t>
      </w:r>
    </w:p>
    <w:p w14:paraId="30A474D9" w14:textId="44991FBE" w:rsidR="00B62C95" w:rsidRPr="00B62C95" w:rsidRDefault="00B62C95" w:rsidP="00B62C95">
      <w:pPr>
        <w:spacing w:line="480" w:lineRule="auto"/>
        <w:ind w:left="380"/>
      </w:pPr>
      <w:r w:rsidRPr="00B62C95">
        <w:rPr>
          <w:noProof/>
        </w:rPr>
        <w:lastRenderedPageBreak/>
        <w:drawing>
          <wp:inline distT="0" distB="0" distL="0" distR="0" wp14:anchorId="41638DC5" wp14:editId="534A6486">
            <wp:extent cx="5943600" cy="3646805"/>
            <wp:effectExtent l="0" t="0" r="0" b="0"/>
            <wp:docPr id="1850042795" name="Picture 1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42795" name="Picture 16" descr="A computer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2A26" w14:textId="77D1C106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Let’s now check a challenge and have a taste of what SQL injection could look like on a website.</w:t>
      </w:r>
      <w:r w:rsidRPr="00B62C95">
        <w:t xml:space="preserve"> </w:t>
      </w:r>
      <w:r w:rsidRPr="00B62C95">
        <w:t>First, close the web browser, and click the top-left corner to bring up the Applications menu, then</w:t>
      </w:r>
      <w:r w:rsidRPr="00B62C95">
        <w:t xml:space="preserve"> </w:t>
      </w:r>
      <w:r w:rsidRPr="00B62C95">
        <w:t xml:space="preserve">type </w:t>
      </w:r>
      <w:proofErr w:type="spellStart"/>
      <w:r w:rsidRPr="00B62C95">
        <w:t>burpsuite</w:t>
      </w:r>
      <w:proofErr w:type="spellEnd"/>
      <w:r w:rsidRPr="00B62C95">
        <w:t xml:space="preserve">. In the result list, click </w:t>
      </w:r>
      <w:proofErr w:type="spellStart"/>
      <w:r w:rsidRPr="00B62C95">
        <w:t>burpsuite</w:t>
      </w:r>
      <w:proofErr w:type="spellEnd"/>
      <w:r w:rsidRPr="00B62C95">
        <w:t xml:space="preserve"> to launch the software.</w:t>
      </w:r>
    </w:p>
    <w:p w14:paraId="6BE16AB6" w14:textId="349F83B1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Ensure that Temporary project is selected and click Next.</w:t>
      </w:r>
    </w:p>
    <w:p w14:paraId="09A5E58F" w14:textId="7A46794C" w:rsidR="00B62C95" w:rsidRPr="00B62C95" w:rsidRDefault="00B62C95" w:rsidP="00B62C95">
      <w:pPr>
        <w:spacing w:line="480" w:lineRule="auto"/>
      </w:pPr>
      <w:r w:rsidRPr="00B62C95">
        <w:rPr>
          <w:noProof/>
        </w:rPr>
        <w:lastRenderedPageBreak/>
        <w:drawing>
          <wp:inline distT="0" distB="0" distL="0" distR="0" wp14:anchorId="7CA83F55" wp14:editId="6E768147">
            <wp:extent cx="5943600" cy="3646805"/>
            <wp:effectExtent l="0" t="0" r="0" b="0"/>
            <wp:docPr id="125648455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84555" name="Picture 1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9A51" w14:textId="5D3C769B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Then, click Start Burp on the next screen. If prompted for a new version, click OK to acknowledge</w:t>
      </w:r>
      <w:r w:rsidRPr="00B62C95">
        <w:t xml:space="preserve"> </w:t>
      </w:r>
      <w:r w:rsidRPr="00B62C95">
        <w:t>it.</w:t>
      </w:r>
    </w:p>
    <w:p w14:paraId="347FE4AF" w14:textId="53F48699" w:rsidR="00B62C95" w:rsidRPr="00B62C95" w:rsidRDefault="00B62C95" w:rsidP="00B62C95">
      <w:pPr>
        <w:spacing w:line="480" w:lineRule="auto"/>
      </w:pPr>
      <w:r w:rsidRPr="00B62C95">
        <w:rPr>
          <w:noProof/>
        </w:rPr>
        <w:drawing>
          <wp:inline distT="0" distB="0" distL="0" distR="0" wp14:anchorId="66DC8035" wp14:editId="7659CF66">
            <wp:extent cx="5943600" cy="3646805"/>
            <wp:effectExtent l="0" t="0" r="0" b="0"/>
            <wp:docPr id="193028554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85541" name="Picture 1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6F83" w14:textId="3EDF3F93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lastRenderedPageBreak/>
        <w:t>When Burp Suite starts, click Proxy to switch to the tab.</w:t>
      </w:r>
    </w:p>
    <w:p w14:paraId="54384D17" w14:textId="6150B39C" w:rsidR="00B62C95" w:rsidRPr="00B62C95" w:rsidRDefault="00B62C95" w:rsidP="00B62C95">
      <w:pPr>
        <w:spacing w:line="480" w:lineRule="auto"/>
        <w:ind w:left="380"/>
      </w:pPr>
      <w:r w:rsidRPr="00B62C95">
        <w:rPr>
          <w:noProof/>
        </w:rPr>
        <w:drawing>
          <wp:inline distT="0" distB="0" distL="0" distR="0" wp14:anchorId="70074E79" wp14:editId="0109F71D">
            <wp:extent cx="5943600" cy="3646805"/>
            <wp:effectExtent l="0" t="0" r="0" b="0"/>
            <wp:docPr id="205816393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3938" name="Picture 20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9021" w14:textId="31666105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Then click Intercept is on to turn interception off. At last, click the Open Browser button.</w:t>
      </w:r>
    </w:p>
    <w:p w14:paraId="055CF159" w14:textId="4DFE02D2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In the newly opened browser, go to the http://172.17.0.2:8080/WebGoat/login page again,</w:t>
      </w:r>
      <w:r w:rsidRPr="00B62C95">
        <w:t xml:space="preserve"> </w:t>
      </w:r>
      <w:r w:rsidRPr="00B62C95">
        <w:t xml:space="preserve">and log in using the </w:t>
      </w:r>
      <w:proofErr w:type="spellStart"/>
      <w:r w:rsidRPr="00B62C95">
        <w:t>guestuser</w:t>
      </w:r>
      <w:proofErr w:type="spellEnd"/>
      <w:r w:rsidRPr="00B62C95">
        <w:t xml:space="preserve"> login you just created. When prompted to save the password, click Never.</w:t>
      </w:r>
    </w:p>
    <w:p w14:paraId="51A58F9F" w14:textId="1F6BB0BE" w:rsidR="00B62C95" w:rsidRPr="00B62C95" w:rsidRDefault="00B62C95" w:rsidP="00B62C95">
      <w:pPr>
        <w:spacing w:line="480" w:lineRule="auto"/>
      </w:pPr>
      <w:r w:rsidRPr="00B62C95">
        <w:rPr>
          <w:noProof/>
        </w:rPr>
        <w:lastRenderedPageBreak/>
        <w:drawing>
          <wp:inline distT="0" distB="0" distL="0" distR="0" wp14:anchorId="0168335B" wp14:editId="6E31A168">
            <wp:extent cx="5943600" cy="3646805"/>
            <wp:effectExtent l="0" t="0" r="0" b="0"/>
            <wp:docPr id="57998761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87617" name="Picture 2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A208" w14:textId="3920306F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If prompted with Authentication required (or choose password for new keyring), click Cancel. Click</w:t>
      </w:r>
      <w:r w:rsidRPr="00B62C95">
        <w:t xml:space="preserve"> </w:t>
      </w:r>
      <w:r w:rsidRPr="00B62C95">
        <w:t>Cancel again when it prompts for the second time.</w:t>
      </w:r>
    </w:p>
    <w:p w14:paraId="793F462F" w14:textId="5814D493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 xml:space="preserve">After you log in, click the challenges, then Without password. </w:t>
      </w:r>
    </w:p>
    <w:p w14:paraId="5CFA1FAC" w14:textId="4538C11F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 xml:space="preserve">In the browser, fill in the username Larry and password </w:t>
      </w:r>
      <w:proofErr w:type="spellStart"/>
      <w:r w:rsidRPr="00B62C95">
        <w:t>fakepassword</w:t>
      </w:r>
      <w:proofErr w:type="spellEnd"/>
      <w:r w:rsidRPr="00B62C95">
        <w:t>, and click Log In. This will</w:t>
      </w:r>
      <w:r w:rsidRPr="00B62C95">
        <w:t xml:space="preserve"> </w:t>
      </w:r>
      <w:r w:rsidRPr="00B62C95">
        <w:t xml:space="preserve">create a POST request and send it to the </w:t>
      </w:r>
      <w:proofErr w:type="spellStart"/>
      <w:r w:rsidRPr="00B62C95">
        <w:t>WebGoat</w:t>
      </w:r>
      <w:proofErr w:type="spellEnd"/>
      <w:r w:rsidRPr="00B62C95">
        <w:t xml:space="preserve"> website.</w:t>
      </w:r>
    </w:p>
    <w:p w14:paraId="1E8AFB09" w14:textId="49CDDE23" w:rsidR="00B62C95" w:rsidRPr="00B62C95" w:rsidRDefault="00B62C95" w:rsidP="00B62C95">
      <w:pPr>
        <w:spacing w:line="480" w:lineRule="auto"/>
      </w:pPr>
      <w:r w:rsidRPr="00B62C95">
        <w:rPr>
          <w:noProof/>
        </w:rPr>
        <w:lastRenderedPageBreak/>
        <w:drawing>
          <wp:inline distT="0" distB="0" distL="0" distR="0" wp14:anchorId="79CFC0E0" wp14:editId="6FB78336">
            <wp:extent cx="5943600" cy="3646805"/>
            <wp:effectExtent l="0" t="0" r="0" b="0"/>
            <wp:docPr id="96362053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20534" name="Picture 2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B912" w14:textId="6334001B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Switch back to the Burp Suite window, if you are not already, click on the HTTP history tab. In the</w:t>
      </w:r>
      <w:r w:rsidRPr="00B62C95">
        <w:t xml:space="preserve"> </w:t>
      </w:r>
      <w:r w:rsidRPr="00B62C95">
        <w:t>table header, click on Method twice to reorder the list in descending order, find the POST request</w:t>
      </w:r>
      <w:r w:rsidRPr="00B62C95">
        <w:t xml:space="preserve"> </w:t>
      </w:r>
      <w:r w:rsidRPr="00B62C95">
        <w:t>that has the URL of /</w:t>
      </w:r>
      <w:proofErr w:type="spellStart"/>
      <w:r w:rsidRPr="00B62C95">
        <w:t>WebGoat</w:t>
      </w:r>
      <w:proofErr w:type="spellEnd"/>
      <w:r w:rsidRPr="00B62C95">
        <w:t>/challenge/5</w:t>
      </w:r>
    </w:p>
    <w:p w14:paraId="33D4880F" w14:textId="4F74B6F5" w:rsidR="00B62C95" w:rsidRPr="00B62C95" w:rsidRDefault="00B62C95" w:rsidP="00B62C95">
      <w:pPr>
        <w:spacing w:line="480" w:lineRule="auto"/>
      </w:pPr>
      <w:r w:rsidRPr="00B62C95">
        <w:rPr>
          <w:noProof/>
        </w:rPr>
        <w:lastRenderedPageBreak/>
        <w:drawing>
          <wp:inline distT="0" distB="0" distL="0" distR="0" wp14:anchorId="4B9BB62F" wp14:editId="3B741788">
            <wp:extent cx="5943600" cy="3646805"/>
            <wp:effectExtent l="0" t="0" r="0" b="0"/>
            <wp:docPr id="173869656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96568" name="Picture 2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04EB" w14:textId="180A24E1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 xml:space="preserve">Right-click on that POST </w:t>
      </w:r>
      <w:proofErr w:type="gramStart"/>
      <w:r w:rsidRPr="00B62C95">
        <w:t>entry, and</w:t>
      </w:r>
      <w:proofErr w:type="gramEnd"/>
      <w:r w:rsidRPr="00B62C95">
        <w:t xml:space="preserve"> choose to Send to Repeater.</w:t>
      </w:r>
    </w:p>
    <w:p w14:paraId="62A8870B" w14:textId="28F1DEE9" w:rsidR="00B62C95" w:rsidRPr="00B62C95" w:rsidRDefault="00B62C95" w:rsidP="00B62C95">
      <w:pPr>
        <w:spacing w:line="480" w:lineRule="auto"/>
      </w:pPr>
      <w:r w:rsidRPr="00B62C95">
        <w:rPr>
          <w:noProof/>
        </w:rPr>
        <w:drawing>
          <wp:inline distT="0" distB="0" distL="0" distR="0" wp14:anchorId="62014AB6" wp14:editId="53DF6009">
            <wp:extent cx="5943600" cy="3646805"/>
            <wp:effectExtent l="0" t="0" r="0" b="0"/>
            <wp:docPr id="2917849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8492" name="Picture 2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CCBD" w14:textId="42C4AEAB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lastRenderedPageBreak/>
        <w:t>The Repeater will light up for a few seconds. Let’s click the Repeater tab. You will see a screen like</w:t>
      </w:r>
      <w:r w:rsidRPr="00B62C95">
        <w:t xml:space="preserve"> </w:t>
      </w:r>
      <w:r w:rsidRPr="00B62C95">
        <w:t>this:</w:t>
      </w:r>
    </w:p>
    <w:p w14:paraId="5ACE550E" w14:textId="2CB97B12" w:rsidR="00B62C95" w:rsidRPr="00B62C95" w:rsidRDefault="00B62C95" w:rsidP="00B62C95">
      <w:pPr>
        <w:spacing w:line="480" w:lineRule="auto"/>
      </w:pPr>
      <w:r w:rsidRPr="00B62C95">
        <w:rPr>
          <w:noProof/>
        </w:rPr>
        <w:drawing>
          <wp:inline distT="0" distB="0" distL="0" distR="0" wp14:anchorId="62B31C48" wp14:editId="2F7FC618">
            <wp:extent cx="5943600" cy="3646805"/>
            <wp:effectExtent l="0" t="0" r="0" b="0"/>
            <wp:docPr id="925466476" name="Picture 2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66476" name="Picture 25" descr="A computer screen 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AB0E" w14:textId="6A59793C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Repeater is a built-in function in Burp Suite; it functions like the Tamper Data add-on in Firefox you</w:t>
      </w:r>
      <w:r w:rsidRPr="00B62C95">
        <w:t xml:space="preserve"> </w:t>
      </w:r>
      <w:r w:rsidRPr="00B62C95">
        <w:t>experienced in Lab 2. Here is how Repeater works. On the left side, the attacker could choose to</w:t>
      </w:r>
      <w:r w:rsidRPr="00B62C95">
        <w:t xml:space="preserve"> </w:t>
      </w:r>
      <w:r w:rsidRPr="00B62C95">
        <w:t>change the content of the POST request, and then Send it to the server. The reply will be presented</w:t>
      </w:r>
      <w:r w:rsidRPr="00B62C95">
        <w:t xml:space="preserve"> </w:t>
      </w:r>
      <w:r w:rsidRPr="00B62C95">
        <w:t>on the right side in the Response section. In our case, the username and the password we</w:t>
      </w:r>
      <w:r w:rsidRPr="00B62C95">
        <w:t xml:space="preserve"> </w:t>
      </w:r>
      <w:r w:rsidRPr="00B62C95">
        <w:t>submitted earlier are shown at the bottom.</w:t>
      </w:r>
    </w:p>
    <w:p w14:paraId="221991F1" w14:textId="78A231B1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To exploit the SQL Injection, we just need to change our username or password fields and click</w:t>
      </w:r>
      <w:r w:rsidRPr="00B62C95">
        <w:t xml:space="preserve"> </w:t>
      </w:r>
      <w:r w:rsidRPr="00B62C95">
        <w:t>Send. The result will show on the right side. Since the challenge is “Can you login as Larry?” we</w:t>
      </w:r>
      <w:r w:rsidRPr="00B62C95">
        <w:t xml:space="preserve"> </w:t>
      </w:r>
      <w:r w:rsidRPr="00B62C95">
        <w:t>know that the username Larry must exist. So, we can manipulate the password field. Let’s click in</w:t>
      </w:r>
      <w:r w:rsidRPr="00B62C95">
        <w:t xml:space="preserve"> </w:t>
      </w:r>
      <w:r w:rsidRPr="00B62C95">
        <w:t xml:space="preserve">the </w:t>
      </w:r>
      <w:proofErr w:type="spellStart"/>
      <w:r w:rsidRPr="00B62C95">
        <w:t>password_login</w:t>
      </w:r>
      <w:proofErr w:type="spellEnd"/>
      <w:r w:rsidRPr="00B62C95">
        <w:t xml:space="preserve"> field and replace </w:t>
      </w:r>
      <w:r w:rsidRPr="00B62C95">
        <w:lastRenderedPageBreak/>
        <w:t>the “</w:t>
      </w:r>
      <w:proofErr w:type="spellStart"/>
      <w:r w:rsidRPr="00B62C95">
        <w:t>fakepassword</w:t>
      </w:r>
      <w:proofErr w:type="spellEnd"/>
      <w:r w:rsidRPr="00B62C95">
        <w:t>” text by typing the magic string: 0’ or</w:t>
      </w:r>
      <w:r w:rsidRPr="00B62C95">
        <w:t xml:space="preserve"> </w:t>
      </w:r>
      <w:r w:rsidRPr="00B62C95">
        <w:t>1=1, then click the Send button.</w:t>
      </w:r>
    </w:p>
    <w:p w14:paraId="1368F3FB" w14:textId="684D52E8" w:rsidR="00B62C95" w:rsidRPr="00B62C95" w:rsidRDefault="00B62C95" w:rsidP="00B62C95">
      <w:pPr>
        <w:spacing w:line="480" w:lineRule="auto"/>
      </w:pPr>
      <w:r w:rsidRPr="00B62C95">
        <w:rPr>
          <w:noProof/>
        </w:rPr>
        <w:drawing>
          <wp:inline distT="0" distB="0" distL="0" distR="0" wp14:anchorId="7972839E" wp14:editId="02C7366E">
            <wp:extent cx="5943600" cy="3646805"/>
            <wp:effectExtent l="0" t="0" r="0" b="0"/>
            <wp:docPr id="1357525969" name="Picture 2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25969" name="Picture 26" descr="A computer screen 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B354" w14:textId="28D47A78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Unfortunately, our first try spawns an error. It</w:t>
      </w:r>
      <w:r w:rsidRPr="00B62C95">
        <w:t xml:space="preserve"> </w:t>
      </w:r>
      <w:r w:rsidRPr="00B62C95">
        <w:t>did not go through.</w:t>
      </w:r>
    </w:p>
    <w:p w14:paraId="79117ECF" w14:textId="163AA7BE" w:rsidR="00B62C95" w:rsidRPr="00B62C95" w:rsidRDefault="00B62C95" w:rsidP="00B62C95">
      <w:pPr>
        <w:spacing w:line="480" w:lineRule="auto"/>
      </w:pPr>
      <w:r w:rsidRPr="00B62C95">
        <w:rPr>
          <w:noProof/>
        </w:rPr>
        <w:lastRenderedPageBreak/>
        <w:drawing>
          <wp:inline distT="0" distB="0" distL="0" distR="0" wp14:anchorId="6341D03B" wp14:editId="2BEB73D3">
            <wp:extent cx="5943600" cy="3646805"/>
            <wp:effectExtent l="0" t="0" r="0" b="0"/>
            <wp:docPr id="280881069" name="Picture 2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81069" name="Picture 29" descr="A computer screen 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44C4" w14:textId="17FCB524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>After a few retries, we learned that the “--” can play an important role when attacking with SQL</w:t>
      </w:r>
      <w:r w:rsidRPr="00B62C95">
        <w:t xml:space="preserve"> </w:t>
      </w:r>
      <w:r w:rsidRPr="00B62C95">
        <w:t>Injection. The “--” will comment out everything after. Thus, the SQL injection query could be</w:t>
      </w:r>
      <w:r w:rsidRPr="00B62C95">
        <w:t xml:space="preserve"> </w:t>
      </w:r>
      <w:r w:rsidRPr="00B62C95">
        <w:t xml:space="preserve">altered to </w:t>
      </w:r>
      <w:proofErr w:type="gramStart"/>
      <w:r w:rsidRPr="00B62C95">
        <w:t>‘ or</w:t>
      </w:r>
      <w:proofErr w:type="gramEnd"/>
      <w:r w:rsidRPr="00B62C95">
        <w:t xml:space="preserve"> 1=1 </w:t>
      </w:r>
      <w:r w:rsidRPr="00B62C95">
        <w:t>–</w:t>
      </w:r>
    </w:p>
    <w:p w14:paraId="05575B09" w14:textId="6EC6BA95" w:rsidR="00B62C95" w:rsidRPr="00B62C95" w:rsidRDefault="00B62C95" w:rsidP="00B62C95">
      <w:pPr>
        <w:spacing w:line="480" w:lineRule="auto"/>
      </w:pPr>
      <w:r w:rsidRPr="00B62C95">
        <w:rPr>
          <w:noProof/>
        </w:rPr>
        <w:lastRenderedPageBreak/>
        <w:drawing>
          <wp:inline distT="0" distB="0" distL="0" distR="0" wp14:anchorId="58F0CEA7" wp14:editId="347C9EF9">
            <wp:extent cx="5943600" cy="3646805"/>
            <wp:effectExtent l="0" t="0" r="0" b="0"/>
            <wp:docPr id="1937425154" name="Picture 3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5154" name="Picture 30" descr="A computer screen 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A8B8" w14:textId="2CA70570" w:rsidR="00B62C95" w:rsidRPr="00B62C95" w:rsidRDefault="00B62C95" w:rsidP="00B62C95">
      <w:pPr>
        <w:pStyle w:val="ListParagraph"/>
        <w:numPr>
          <w:ilvl w:val="0"/>
          <w:numId w:val="2"/>
        </w:numPr>
        <w:spacing w:line="480" w:lineRule="auto"/>
      </w:pPr>
      <w:r w:rsidRPr="00B62C95">
        <w:t xml:space="preserve">Feel free to submit the flag to the </w:t>
      </w:r>
      <w:proofErr w:type="spellStart"/>
      <w:r w:rsidRPr="00B62C95">
        <w:t>WebGoat</w:t>
      </w:r>
      <w:proofErr w:type="spellEnd"/>
      <w:r w:rsidRPr="00B62C95">
        <w:t xml:space="preserve"> website. This section ends here. You can close all</w:t>
      </w:r>
      <w:r w:rsidRPr="00B62C95">
        <w:t xml:space="preserve"> </w:t>
      </w:r>
      <w:r w:rsidRPr="00B62C95">
        <w:t>windows. We will start a fresh Burp Suite and Terminal in the next section.</w:t>
      </w:r>
    </w:p>
    <w:p w14:paraId="21960B05" w14:textId="77777777" w:rsidR="00B62C95" w:rsidRPr="00B62C95" w:rsidRDefault="00B62C95" w:rsidP="00B62C95">
      <w:pPr>
        <w:spacing w:line="480" w:lineRule="auto"/>
      </w:pPr>
    </w:p>
    <w:p w14:paraId="302F7162" w14:textId="77777777" w:rsidR="00B62C95" w:rsidRPr="00B62C95" w:rsidRDefault="00B62C95" w:rsidP="00B62C95">
      <w:pPr>
        <w:spacing w:line="480" w:lineRule="auto"/>
      </w:pPr>
    </w:p>
    <w:p w14:paraId="5104C30A" w14:textId="1E3753EE" w:rsidR="00B62C95" w:rsidRPr="00B62C95" w:rsidRDefault="00B62C95" w:rsidP="00B62C95">
      <w:pPr>
        <w:pStyle w:val="ListParagraph"/>
        <w:numPr>
          <w:ilvl w:val="1"/>
          <w:numId w:val="1"/>
        </w:numPr>
        <w:spacing w:line="480" w:lineRule="auto"/>
        <w:jc w:val="center"/>
      </w:pPr>
      <w:r w:rsidRPr="00B62C95">
        <w:t>Using DVWA for SQL Injection</w:t>
      </w:r>
    </w:p>
    <w:p w14:paraId="52E05199" w14:textId="77777777" w:rsidR="00B62C95" w:rsidRPr="00B62C95" w:rsidRDefault="00B62C95" w:rsidP="00B62C95">
      <w:pPr>
        <w:pStyle w:val="ListParagraph"/>
        <w:spacing w:line="480" w:lineRule="auto"/>
        <w:ind w:left="380"/>
      </w:pPr>
    </w:p>
    <w:p w14:paraId="35D096D6" w14:textId="4417F988" w:rsidR="00B62C95" w:rsidRPr="00B62C95" w:rsidRDefault="00B62C95" w:rsidP="00B62C95">
      <w:pPr>
        <w:pStyle w:val="ListParagraph"/>
        <w:spacing w:line="480" w:lineRule="auto"/>
        <w:ind w:left="380"/>
      </w:pPr>
      <w:r w:rsidRPr="00B62C95">
        <w:t>In the previous section, you learned how to do the SQL injection manually. In this section, you will</w:t>
      </w:r>
      <w:r w:rsidRPr="00B62C95">
        <w:t xml:space="preserve"> </w:t>
      </w:r>
      <w:r w:rsidRPr="00B62C95">
        <w:t xml:space="preserve">learn how to do SQL injection automatically using </w:t>
      </w:r>
      <w:proofErr w:type="spellStart"/>
      <w:r w:rsidRPr="00B62C95">
        <w:t>SQLmap</w:t>
      </w:r>
      <w:proofErr w:type="spellEnd"/>
      <w:r w:rsidRPr="00B62C95">
        <w:t>.</w:t>
      </w:r>
    </w:p>
    <w:p w14:paraId="443CC0C9" w14:textId="77777777" w:rsidR="00B62C95" w:rsidRPr="00B62C95" w:rsidRDefault="00B62C95" w:rsidP="00B62C95">
      <w:pPr>
        <w:pStyle w:val="ListParagraph"/>
        <w:spacing w:line="480" w:lineRule="auto"/>
        <w:ind w:left="380"/>
      </w:pPr>
    </w:p>
    <w:p w14:paraId="095CF277" w14:textId="637BE7BB" w:rsidR="00B62C95" w:rsidRPr="00B62C95" w:rsidRDefault="00B62C95" w:rsidP="00B62C95">
      <w:pPr>
        <w:pStyle w:val="ListParagraph"/>
        <w:numPr>
          <w:ilvl w:val="0"/>
          <w:numId w:val="3"/>
        </w:numPr>
        <w:spacing w:line="480" w:lineRule="auto"/>
      </w:pPr>
      <w:r w:rsidRPr="00B62C95">
        <w:t xml:space="preserve">Click on the </w:t>
      </w:r>
      <w:proofErr w:type="spellStart"/>
      <w:r w:rsidRPr="00B62C95">
        <w:t>SecOnion</w:t>
      </w:r>
      <w:proofErr w:type="spellEnd"/>
      <w:r w:rsidRPr="00B62C95">
        <w:t xml:space="preserve"> tab, then click and drag up to unlock the screen for a login prompt.</w:t>
      </w:r>
    </w:p>
    <w:p w14:paraId="3951B8D9" w14:textId="12CADA5B" w:rsidR="00B62C95" w:rsidRPr="00B62C95" w:rsidRDefault="00B62C95" w:rsidP="00B62C95">
      <w:pPr>
        <w:pStyle w:val="ListParagraph"/>
        <w:numPr>
          <w:ilvl w:val="0"/>
          <w:numId w:val="3"/>
        </w:numPr>
        <w:spacing w:line="480" w:lineRule="auto"/>
      </w:pPr>
      <w:r w:rsidRPr="00B62C95">
        <w:t>Type sysadmin as the username and NDGlabpass123! for the password.</w:t>
      </w:r>
    </w:p>
    <w:p w14:paraId="148632AF" w14:textId="12F143BA" w:rsidR="00B62C95" w:rsidRPr="00B62C95" w:rsidRDefault="00B62C95" w:rsidP="00B62C95">
      <w:pPr>
        <w:pStyle w:val="ListParagraph"/>
        <w:numPr>
          <w:ilvl w:val="0"/>
          <w:numId w:val="3"/>
        </w:numPr>
        <w:spacing w:line="480" w:lineRule="auto"/>
      </w:pPr>
      <w:r w:rsidRPr="00B62C95">
        <w:lastRenderedPageBreak/>
        <w:t>Once logged in, click Applications &gt; System Tools &gt; Terminal to start the Terminal.</w:t>
      </w:r>
    </w:p>
    <w:p w14:paraId="472F6875" w14:textId="4651EAEC" w:rsidR="00B62C95" w:rsidRPr="00B62C95" w:rsidRDefault="00B62C95" w:rsidP="00B62C95">
      <w:pPr>
        <w:pStyle w:val="ListParagraph"/>
        <w:numPr>
          <w:ilvl w:val="0"/>
          <w:numId w:val="3"/>
        </w:numPr>
        <w:spacing w:line="480" w:lineRule="auto"/>
      </w:pPr>
      <w:r w:rsidRPr="00B62C95">
        <w:t>In the Terminal, enter the command</w:t>
      </w:r>
      <w:r w:rsidRPr="00B62C95">
        <w:t xml:space="preserve">: </w:t>
      </w:r>
      <w:proofErr w:type="spellStart"/>
      <w:r w:rsidRPr="00B62C95">
        <w:t>sudo</w:t>
      </w:r>
      <w:proofErr w:type="spellEnd"/>
      <w:r w:rsidRPr="00B62C95">
        <w:t xml:space="preserve"> docker run --rm -it -p 4444:80 </w:t>
      </w:r>
      <w:proofErr w:type="spellStart"/>
      <w:r w:rsidRPr="00B62C95">
        <w:t>vulnerables</w:t>
      </w:r>
      <w:proofErr w:type="spellEnd"/>
      <w:r w:rsidRPr="00B62C95">
        <w:t>/web-</w:t>
      </w:r>
      <w:proofErr w:type="spellStart"/>
      <w:proofErr w:type="gramStart"/>
      <w:r w:rsidRPr="00B62C95">
        <w:t>dvwa</w:t>
      </w:r>
      <w:proofErr w:type="spellEnd"/>
      <w:r w:rsidRPr="00B62C95">
        <w:t xml:space="preserve"> </w:t>
      </w:r>
      <w:r w:rsidRPr="00B62C95">
        <w:t xml:space="preserve"> When</w:t>
      </w:r>
      <w:proofErr w:type="gramEnd"/>
      <w:r w:rsidRPr="00B62C95">
        <w:t xml:space="preserve"> prompted, enter the password</w:t>
      </w:r>
      <w:r w:rsidRPr="00B62C95">
        <w:t xml:space="preserve"> provided</w:t>
      </w:r>
    </w:p>
    <w:p w14:paraId="693715D5" w14:textId="2B2731DA" w:rsidR="00B62C95" w:rsidRPr="00B62C95" w:rsidRDefault="00B62C95" w:rsidP="00B62C95">
      <w:pPr>
        <w:pStyle w:val="ListParagraph"/>
        <w:numPr>
          <w:ilvl w:val="0"/>
          <w:numId w:val="3"/>
        </w:numPr>
        <w:spacing w:line="480" w:lineRule="auto"/>
      </w:pPr>
      <w:r w:rsidRPr="00B62C95">
        <w:t xml:space="preserve">When you see something like this, it means the </w:t>
      </w:r>
      <w:proofErr w:type="spellStart"/>
      <w:r w:rsidRPr="00B62C95">
        <w:t>dvwa</w:t>
      </w:r>
      <w:proofErr w:type="spellEnd"/>
      <w:r w:rsidRPr="00B62C95">
        <w:t xml:space="preserve"> server is up and running.</w:t>
      </w:r>
    </w:p>
    <w:p w14:paraId="1D5FD671" w14:textId="77777777" w:rsidR="00B62C95" w:rsidRPr="00B62C95" w:rsidRDefault="00B62C95" w:rsidP="00B62C95">
      <w:pPr>
        <w:spacing w:line="480" w:lineRule="auto"/>
        <w:ind w:left="380"/>
      </w:pPr>
    </w:p>
    <w:p w14:paraId="3E35FB0F" w14:textId="31CD2906" w:rsidR="00B62C95" w:rsidRPr="00B62C95" w:rsidRDefault="00B62C95" w:rsidP="00B62C95">
      <w:pPr>
        <w:spacing w:line="480" w:lineRule="auto"/>
      </w:pPr>
      <w:r w:rsidRPr="00B62C95">
        <w:rPr>
          <w:noProof/>
        </w:rPr>
        <w:drawing>
          <wp:inline distT="0" distB="0" distL="0" distR="0" wp14:anchorId="26ABA758" wp14:editId="64A1F68E">
            <wp:extent cx="5943600" cy="3646805"/>
            <wp:effectExtent l="0" t="0" r="0" b="0"/>
            <wp:docPr id="740227821" name="Picture 3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27821" name="Picture 32" descr="A computer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E469" w14:textId="19813132" w:rsidR="00B62C95" w:rsidRPr="00B62C95" w:rsidRDefault="00B62C95" w:rsidP="00B62C95">
      <w:pPr>
        <w:pStyle w:val="ListParagraph"/>
        <w:numPr>
          <w:ilvl w:val="0"/>
          <w:numId w:val="3"/>
        </w:numPr>
        <w:spacing w:line="480" w:lineRule="auto"/>
      </w:pPr>
      <w:r w:rsidRPr="00B62C95">
        <w:t xml:space="preserve">Click back on the Kali tab to switch back to the Kali machine. Before we can use </w:t>
      </w:r>
      <w:proofErr w:type="spellStart"/>
      <w:r w:rsidRPr="00B62C95">
        <w:t>SQLmap</w:t>
      </w:r>
      <w:proofErr w:type="spellEnd"/>
      <w:r w:rsidRPr="00B62C95">
        <w:t xml:space="preserve"> we have to</w:t>
      </w:r>
      <w:r w:rsidRPr="00B62C95">
        <w:t xml:space="preserve"> </w:t>
      </w:r>
      <w:r w:rsidRPr="00B62C95">
        <w:t>prepare the vulnerable database. Open a web browser again. In the address bar, type</w:t>
      </w:r>
      <w:r w:rsidRPr="00B62C95">
        <w:t xml:space="preserve"> </w:t>
      </w:r>
      <w:hyperlink r:id="rId29" w:history="1">
        <w:r w:rsidRPr="00B62C95">
          <w:rPr>
            <w:rStyle w:val="Hyperlink"/>
          </w:rPr>
          <w:t>http://203.0.113.1</w:t>
        </w:r>
      </w:hyperlink>
      <w:r w:rsidRPr="00B62C95">
        <w:t>.</w:t>
      </w:r>
    </w:p>
    <w:p w14:paraId="24BAB3BA" w14:textId="6515BFE7" w:rsidR="00B62C95" w:rsidRPr="00B62C95" w:rsidRDefault="00B62C95" w:rsidP="00B62C95">
      <w:pPr>
        <w:pStyle w:val="ListParagraph"/>
        <w:numPr>
          <w:ilvl w:val="0"/>
          <w:numId w:val="3"/>
        </w:numPr>
        <w:spacing w:line="480" w:lineRule="auto"/>
      </w:pPr>
      <w:r w:rsidRPr="00B62C95">
        <w:t xml:space="preserve">You will see the </w:t>
      </w:r>
      <w:proofErr w:type="spellStart"/>
      <w:r w:rsidRPr="00B62C95">
        <w:t>pfSense</w:t>
      </w:r>
      <w:proofErr w:type="spellEnd"/>
      <w:r w:rsidRPr="00B62C95">
        <w:t xml:space="preserve"> </w:t>
      </w:r>
      <w:proofErr w:type="gramStart"/>
      <w:r w:rsidRPr="00B62C95">
        <w:t>page;</w:t>
      </w:r>
      <w:proofErr w:type="gramEnd"/>
      <w:r w:rsidRPr="00B62C95">
        <w:t xml:space="preserve"> log in</w:t>
      </w:r>
      <w:r w:rsidRPr="00B62C95">
        <w:t>.</w:t>
      </w:r>
    </w:p>
    <w:p w14:paraId="76A9194E" w14:textId="6C380719" w:rsidR="00B62C95" w:rsidRPr="00B62C95" w:rsidRDefault="00B62C95" w:rsidP="00B62C95">
      <w:pPr>
        <w:spacing w:line="480" w:lineRule="auto"/>
        <w:ind w:left="380"/>
      </w:pPr>
      <w:r w:rsidRPr="00B62C95">
        <w:rPr>
          <w:noProof/>
        </w:rPr>
        <w:lastRenderedPageBreak/>
        <w:drawing>
          <wp:inline distT="0" distB="0" distL="0" distR="0" wp14:anchorId="3C753382" wp14:editId="042A44E7">
            <wp:extent cx="5943600" cy="3646805"/>
            <wp:effectExtent l="0" t="0" r="0" b="0"/>
            <wp:docPr id="170139798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97981" name="Picture 33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AD53" w14:textId="416197FB" w:rsidR="00B62C95" w:rsidRPr="00B62C95" w:rsidRDefault="00B62C95" w:rsidP="00B62C95">
      <w:pPr>
        <w:pStyle w:val="ListParagraph"/>
        <w:numPr>
          <w:ilvl w:val="0"/>
          <w:numId w:val="3"/>
        </w:numPr>
        <w:spacing w:line="480" w:lineRule="auto"/>
      </w:pPr>
      <w:r w:rsidRPr="00B62C95">
        <w:t>Once logged in, click the Firewall menu, and select the Rules option.</w:t>
      </w:r>
    </w:p>
    <w:p w14:paraId="40FD77D8" w14:textId="5D0BD0C6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 xml:space="preserve">On the opened page, check to make sure you are on the WAN tab, and click the </w:t>
      </w:r>
      <w:proofErr w:type="gramStart"/>
      <w:r w:rsidRPr="00B62C95">
        <w:rPr>
          <w:rFonts w:cs="Helvetica"/>
          <w:color w:val="000000"/>
          <w:kern w:val="0"/>
        </w:rPr>
        <w:t>disable</w:t>
      </w:r>
      <w:proofErr w:type="gramEnd"/>
      <w:r w:rsidRPr="00B62C95">
        <w:rPr>
          <w:rFonts w:cs="Helvetica"/>
          <w:color w:val="000000"/>
          <w:kern w:val="0"/>
        </w:rPr>
        <w:t xml:space="preserve"> icon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located on the right side of the first rule (Block Internal network access rule).</w:t>
      </w:r>
    </w:p>
    <w:p w14:paraId="505E1042" w14:textId="6DBFD4AD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When it prompts that rule configuration has been changed, click Apply Changes to confirm the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change.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The first rule should grey out, and you can now access the internal network.</w:t>
      </w:r>
    </w:p>
    <w:p w14:paraId="200E0644" w14:textId="65DE73CB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80"/>
        <w:rPr>
          <w:rFonts w:cs="Helvetica"/>
          <w:color w:val="000000"/>
          <w:kern w:val="0"/>
        </w:rPr>
      </w:pPr>
      <w:r w:rsidRPr="00B62C95">
        <w:rPr>
          <w:rFonts w:cs="Helvetica"/>
          <w:noProof/>
          <w:color w:val="000000"/>
          <w:kern w:val="0"/>
        </w:rPr>
        <w:lastRenderedPageBreak/>
        <w:drawing>
          <wp:inline distT="0" distB="0" distL="0" distR="0" wp14:anchorId="220D1DF8" wp14:editId="3A2DA546">
            <wp:extent cx="5943600" cy="3646805"/>
            <wp:effectExtent l="0" t="0" r="0" b="0"/>
            <wp:docPr id="1152320832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20832" name="Picture 34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D1DB" w14:textId="3824C511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 xml:space="preserve">In the address bar, type </w:t>
      </w:r>
      <w:hyperlink r:id="rId32" w:history="1">
        <w:r w:rsidRPr="00B62C95">
          <w:rPr>
            <w:rStyle w:val="Hyperlink"/>
            <w:rFonts w:cs="Helvetica"/>
            <w:kern w:val="0"/>
          </w:rPr>
          <w:t>http://192.168.0.6:4444</w:t>
        </w:r>
      </w:hyperlink>
      <w:r w:rsidRPr="00B62C95">
        <w:rPr>
          <w:rFonts w:cs="Helvetica"/>
          <w:color w:val="000000"/>
          <w:kern w:val="0"/>
        </w:rPr>
        <w:t>.</w:t>
      </w:r>
    </w:p>
    <w:p w14:paraId="1A2567E1" w14:textId="44CF5905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Once the page opens, log in with the username admin, password admin.</w:t>
      </w:r>
    </w:p>
    <w:p w14:paraId="27A200D3" w14:textId="34970488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On the new page, scroll down to the bottom. Click the Create/Reset Database button. It will log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you out.</w:t>
      </w:r>
    </w:p>
    <w:p w14:paraId="2A372CA3" w14:textId="150A7EEA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 xml:space="preserve">Log back in with the username admin, password </w:t>
      </w:r>
      <w:proofErr w:type="spellStart"/>
      <w:r w:rsidRPr="00B62C95">
        <w:rPr>
          <w:rFonts w:cs="Helvetica"/>
          <w:color w:val="000000"/>
          <w:kern w:val="0"/>
        </w:rPr>
        <w:t>password</w:t>
      </w:r>
      <w:proofErr w:type="spellEnd"/>
      <w:r w:rsidRPr="00B62C95">
        <w:rPr>
          <w:rFonts w:cs="Helvetica"/>
          <w:color w:val="000000"/>
          <w:kern w:val="0"/>
        </w:rPr>
        <w:t>. When you see the Welcome page, you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are all set. You can close the Firefox window.</w:t>
      </w:r>
    </w:p>
    <w:p w14:paraId="557AFA28" w14:textId="77777777" w:rsidR="00B62C95" w:rsidRPr="00B62C95" w:rsidRDefault="00B62C95" w:rsidP="00B62C95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cs="Helvetica"/>
          <w:color w:val="000000"/>
          <w:kern w:val="0"/>
        </w:rPr>
      </w:pPr>
    </w:p>
    <w:p w14:paraId="29EA7E48" w14:textId="77777777" w:rsidR="00B62C95" w:rsidRPr="00B62C95" w:rsidRDefault="00B62C95" w:rsidP="00B62C95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cs="Helvetica"/>
          <w:color w:val="000000"/>
          <w:kern w:val="0"/>
        </w:rPr>
      </w:pPr>
    </w:p>
    <w:p w14:paraId="6D56F367" w14:textId="77777777" w:rsidR="00B62C95" w:rsidRPr="00B62C95" w:rsidRDefault="00B62C95" w:rsidP="00B62C95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740"/>
        <w:rPr>
          <w:rFonts w:cs="Helvetica"/>
          <w:color w:val="000000"/>
          <w:kern w:val="0"/>
        </w:rPr>
      </w:pPr>
    </w:p>
    <w:p w14:paraId="0345D308" w14:textId="77777777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noProof/>
        </w:rPr>
        <w:lastRenderedPageBreak/>
        <w:drawing>
          <wp:inline distT="0" distB="0" distL="0" distR="0" wp14:anchorId="486B3203" wp14:editId="2E0CBFFA">
            <wp:extent cx="5943600" cy="3646805"/>
            <wp:effectExtent l="0" t="0" r="0" b="0"/>
            <wp:docPr id="2066003042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03042" name="Picture 3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77CB" w14:textId="5A68B6F8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 xml:space="preserve">Now we will fire up Burp Suite once again to collect some information before we use </w:t>
      </w:r>
      <w:proofErr w:type="spellStart"/>
      <w:r w:rsidRPr="00B62C95">
        <w:rPr>
          <w:rFonts w:cs="Helvetica"/>
          <w:color w:val="000000"/>
          <w:kern w:val="0"/>
        </w:rPr>
        <w:t>SQLmap</w:t>
      </w:r>
      <w:proofErr w:type="spellEnd"/>
      <w:r w:rsidRPr="00B62C95">
        <w:rPr>
          <w:rFonts w:cs="Helvetica"/>
          <w:color w:val="000000"/>
          <w:kern w:val="0"/>
        </w:rPr>
        <w:t xml:space="preserve">. Once again, go to the top-left corner, click the Application menu and type </w:t>
      </w:r>
      <w:proofErr w:type="spellStart"/>
      <w:r w:rsidRPr="00B62C95">
        <w:rPr>
          <w:rFonts w:cs="Helvetica"/>
          <w:color w:val="000000"/>
          <w:kern w:val="0"/>
        </w:rPr>
        <w:t>burpsuite</w:t>
      </w:r>
      <w:proofErr w:type="spellEnd"/>
      <w:r w:rsidRPr="00B62C95">
        <w:rPr>
          <w:rFonts w:cs="Helvetica"/>
          <w:color w:val="000000"/>
          <w:kern w:val="0"/>
        </w:rPr>
        <w:t xml:space="preserve">, then click </w:t>
      </w:r>
      <w:proofErr w:type="spellStart"/>
      <w:r w:rsidRPr="00B62C95">
        <w:rPr>
          <w:rFonts w:cs="Helvetica"/>
          <w:color w:val="000000"/>
          <w:kern w:val="0"/>
        </w:rPr>
        <w:t>burpsuite</w:t>
      </w:r>
      <w:proofErr w:type="spellEnd"/>
      <w:r w:rsidRPr="00B62C95">
        <w:rPr>
          <w:rFonts w:cs="Helvetica"/>
          <w:color w:val="000000"/>
          <w:kern w:val="0"/>
        </w:rPr>
        <w:t xml:space="preserve"> to start the software</w:t>
      </w:r>
    </w:p>
    <w:p w14:paraId="098AB19C" w14:textId="5C577380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Click Next and Start Burp on the next two screens. (</w:t>
      </w:r>
      <w:proofErr w:type="gramStart"/>
      <w:r w:rsidRPr="00B62C95">
        <w:rPr>
          <w:rFonts w:cs="Helvetica"/>
          <w:color w:val="000000"/>
          <w:kern w:val="0"/>
        </w:rPr>
        <w:t>if</w:t>
      </w:r>
      <w:proofErr w:type="gramEnd"/>
      <w:r w:rsidRPr="00B62C95">
        <w:rPr>
          <w:rFonts w:cs="Helvetica"/>
          <w:color w:val="000000"/>
          <w:kern w:val="0"/>
        </w:rPr>
        <w:t xml:space="preserve"> Burp Suite prompts for an update, click Close,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or if Burp Suite prompts to delete old temporary files, click Delete.)</w:t>
      </w:r>
    </w:p>
    <w:p w14:paraId="17BBC8E8" w14:textId="77777777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80"/>
        <w:rPr>
          <w:rFonts w:cs="Helvetica"/>
          <w:color w:val="000000"/>
          <w:kern w:val="0"/>
        </w:rPr>
      </w:pPr>
    </w:p>
    <w:p w14:paraId="6CAD3649" w14:textId="1BA3623B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noProof/>
          <w:color w:val="000000"/>
          <w:kern w:val="0"/>
        </w:rPr>
        <w:lastRenderedPageBreak/>
        <w:drawing>
          <wp:inline distT="0" distB="0" distL="0" distR="0" wp14:anchorId="65FC3A30" wp14:editId="4FBD5904">
            <wp:extent cx="5943600" cy="3646805"/>
            <wp:effectExtent l="0" t="0" r="0" b="0"/>
            <wp:docPr id="1786117771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7771" name="Picture 3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1EDD" w14:textId="372A1A22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noProof/>
          <w:color w:val="000000"/>
          <w:kern w:val="0"/>
        </w:rPr>
        <w:drawing>
          <wp:inline distT="0" distB="0" distL="0" distR="0" wp14:anchorId="65394F35" wp14:editId="61ECAD33">
            <wp:extent cx="5943600" cy="3646805"/>
            <wp:effectExtent l="0" t="0" r="0" b="0"/>
            <wp:docPr id="12125303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303" name="Picture 4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55A8" w14:textId="589E7895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When Burp Suite starts, click Proxy to switch to the tab.</w:t>
      </w:r>
    </w:p>
    <w:p w14:paraId="7FD4F7A3" w14:textId="4E0AA093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lastRenderedPageBreak/>
        <w:t>Then click Intercept is on to turn interception off for now (we will use it later). At last, click the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Open Browser button.</w:t>
      </w:r>
    </w:p>
    <w:p w14:paraId="18655243" w14:textId="5DF654EF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 xml:space="preserve">In the newly opened browser, go to the http://192.168.0.6:4444 </w:t>
      </w:r>
    </w:p>
    <w:p w14:paraId="08220BE4" w14:textId="5943B71C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 xml:space="preserve">Log in as username admin, password </w:t>
      </w:r>
      <w:proofErr w:type="spellStart"/>
      <w:r w:rsidRPr="00B62C95">
        <w:rPr>
          <w:rFonts w:cs="Helvetica"/>
          <w:color w:val="000000"/>
          <w:kern w:val="0"/>
        </w:rPr>
        <w:t>password</w:t>
      </w:r>
      <w:proofErr w:type="spellEnd"/>
      <w:r w:rsidRPr="00B62C95">
        <w:rPr>
          <w:rFonts w:cs="Helvetica"/>
          <w:color w:val="000000"/>
          <w:kern w:val="0"/>
        </w:rPr>
        <w:t>. When prompted to save the password, answer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Never.</w:t>
      </w:r>
    </w:p>
    <w:p w14:paraId="153830AB" w14:textId="4E05537F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. Click SQL Injection on the next page</w:t>
      </w:r>
    </w:p>
    <w:p w14:paraId="2FB36919" w14:textId="35DC01C4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You will see</w:t>
      </w:r>
      <w:r w:rsidRPr="00B62C95">
        <w:rPr>
          <w:rFonts w:cs="Helvetica"/>
          <w:color w:val="000000"/>
          <w:kern w:val="0"/>
        </w:rPr>
        <w:t xml:space="preserve"> the </w:t>
      </w:r>
      <w:r w:rsidRPr="00B62C95">
        <w:rPr>
          <w:rFonts w:cs="Helvetica"/>
          <w:color w:val="000000"/>
          <w:kern w:val="0"/>
        </w:rPr>
        <w:t>SQL Injection page</w:t>
      </w:r>
    </w:p>
    <w:p w14:paraId="30F950D4" w14:textId="072E85C8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 xml:space="preserve">Go back to the </w:t>
      </w:r>
      <w:proofErr w:type="spellStart"/>
      <w:r w:rsidRPr="00B62C95">
        <w:rPr>
          <w:rFonts w:cs="Helvetica"/>
          <w:color w:val="000000"/>
          <w:kern w:val="0"/>
        </w:rPr>
        <w:t>Burpsuite</w:t>
      </w:r>
      <w:proofErr w:type="spellEnd"/>
      <w:r w:rsidRPr="00B62C95">
        <w:rPr>
          <w:rFonts w:cs="Helvetica"/>
          <w:color w:val="000000"/>
          <w:kern w:val="0"/>
        </w:rPr>
        <w:t xml:space="preserve"> window; you should still be at the Proxy tab. Click the Intercept is off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button to turn it back on.</w:t>
      </w:r>
    </w:p>
    <w:p w14:paraId="0855B60F" w14:textId="77777777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80"/>
        <w:rPr>
          <w:rFonts w:cs="Helvetica"/>
          <w:color w:val="000000"/>
          <w:kern w:val="0"/>
        </w:rPr>
      </w:pPr>
    </w:p>
    <w:p w14:paraId="67578D68" w14:textId="06603FB8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noProof/>
          <w:color w:val="000000"/>
          <w:kern w:val="0"/>
        </w:rPr>
        <w:drawing>
          <wp:inline distT="0" distB="0" distL="0" distR="0" wp14:anchorId="35793AB4" wp14:editId="23FDFD57">
            <wp:extent cx="5943600" cy="3646805"/>
            <wp:effectExtent l="0" t="0" r="0" b="0"/>
            <wp:docPr id="7597103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10342" name="Picture 4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B4F6" w14:textId="1D4932AF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 xml:space="preserve">Then, switch back to the Vulnerability: SQL Injection window. We are going to type </w:t>
      </w:r>
      <w:proofErr w:type="spellStart"/>
      <w:proofErr w:type="gramStart"/>
      <w:r w:rsidRPr="00B62C95">
        <w:rPr>
          <w:rFonts w:cs="Helvetica"/>
          <w:color w:val="000000"/>
          <w:kern w:val="0"/>
        </w:rPr>
        <w:t>fakeid</w:t>
      </w:r>
      <w:proofErr w:type="spellEnd"/>
      <w:r w:rsidRPr="00B62C95">
        <w:rPr>
          <w:rFonts w:cs="Helvetica"/>
          <w:color w:val="000000"/>
          <w:kern w:val="0"/>
        </w:rPr>
        <w:t>, and</w:t>
      </w:r>
      <w:proofErr w:type="gramEnd"/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click Submit.</w:t>
      </w:r>
    </w:p>
    <w:p w14:paraId="195AF603" w14:textId="6A530D50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lastRenderedPageBreak/>
        <w:t xml:space="preserve">After you click the Submit button, it should bring you back to the </w:t>
      </w:r>
      <w:proofErr w:type="spellStart"/>
      <w:r w:rsidRPr="00B62C95">
        <w:rPr>
          <w:rFonts w:cs="Helvetica"/>
          <w:color w:val="000000"/>
          <w:kern w:val="0"/>
        </w:rPr>
        <w:t>Burpsuite</w:t>
      </w:r>
      <w:proofErr w:type="spellEnd"/>
      <w:r w:rsidRPr="00B62C95">
        <w:rPr>
          <w:rFonts w:cs="Helvetica"/>
          <w:color w:val="000000"/>
          <w:kern w:val="0"/>
        </w:rPr>
        <w:t xml:space="preserve"> window. We are going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to need the following two pieces of information from this screen. Make a note of them</w:t>
      </w:r>
      <w:r w:rsidRPr="00B62C95">
        <w:rPr>
          <w:rFonts w:cs="Helvetica"/>
          <w:color w:val="000000"/>
          <w:kern w:val="0"/>
        </w:rPr>
        <w:t>.</w:t>
      </w:r>
    </w:p>
    <w:p w14:paraId="2714258D" w14:textId="18F8649F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noProof/>
          <w:color w:val="000000"/>
          <w:kern w:val="0"/>
        </w:rPr>
        <w:drawing>
          <wp:inline distT="0" distB="0" distL="0" distR="0" wp14:anchorId="0C38D5AD" wp14:editId="1F7699FB">
            <wp:extent cx="5943600" cy="3646805"/>
            <wp:effectExtent l="0" t="0" r="0" b="0"/>
            <wp:docPr id="179335744" name="Picture 43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5744" name="Picture 43" descr="A computer screen with a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59CA" w14:textId="33A1D5BE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Once you have them written down, click the X button to close the Burp Suite window (if prompted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to close all Burp Suite windows, answer Yes). The browser windows will close.</w:t>
      </w:r>
    </w:p>
    <w:p w14:paraId="19A89A87" w14:textId="654E1FDF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Click the Terminal icon to start the Terminal.</w:t>
      </w:r>
    </w:p>
    <w:p w14:paraId="769438EF" w14:textId="677307F2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In the Terminal window, type the command below and press Enter to execute the command.</w:t>
      </w:r>
      <w:r w:rsidRPr="00B62C95">
        <w:rPr>
          <w:rFonts w:cs="Helvetica"/>
          <w:color w:val="000000"/>
          <w:kern w:val="0"/>
        </w:rPr>
        <w:t xml:space="preserve"> </w:t>
      </w:r>
      <w:proofErr w:type="spellStart"/>
      <w:r w:rsidRPr="00B62C95">
        <w:rPr>
          <w:rFonts w:cs="Helvetica"/>
          <w:color w:val="000000"/>
          <w:kern w:val="0"/>
        </w:rPr>
        <w:t>sqlmap</w:t>
      </w:r>
      <w:proofErr w:type="spellEnd"/>
      <w:r w:rsidRPr="00B62C95">
        <w:rPr>
          <w:rFonts w:cs="Helvetica"/>
          <w:color w:val="000000"/>
          <w:kern w:val="0"/>
        </w:rPr>
        <w:t xml:space="preserve"> -u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 xml:space="preserve">“http://192.168.0.6:4444/vulnerabilities/sqli/?id=fakeid&amp;Submit=Submit” </w:t>
      </w:r>
      <w:r w:rsidRPr="00B62C95">
        <w:rPr>
          <w:rFonts w:cs="Helvetica"/>
          <w:color w:val="000000"/>
          <w:kern w:val="0"/>
        </w:rPr>
        <w:t>–</w:t>
      </w:r>
      <w:r w:rsidRPr="00B62C95">
        <w:rPr>
          <w:rFonts w:cs="Helvetica"/>
          <w:color w:val="000000"/>
          <w:kern w:val="0"/>
        </w:rPr>
        <w:t>cookie</w:t>
      </w:r>
      <w:r w:rsidRPr="00B62C95">
        <w:rPr>
          <w:rFonts w:cs="Helvetica"/>
          <w:color w:val="000000"/>
          <w:kern w:val="0"/>
        </w:rPr>
        <w:t xml:space="preserve"> “</w:t>
      </w:r>
      <w:r w:rsidRPr="00B62C95">
        <w:rPr>
          <w:rFonts w:cs="Helvetica"/>
          <w:color w:val="000000"/>
          <w:kern w:val="0"/>
        </w:rPr>
        <w:t>PHPSESSID=tded69hra57jaiha981q516843;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 xml:space="preserve">security=low” </w:t>
      </w:r>
      <w:r w:rsidRPr="00B62C95">
        <w:rPr>
          <w:rFonts w:cs="Helvetica"/>
          <w:color w:val="000000"/>
          <w:kern w:val="0"/>
        </w:rPr>
        <w:t>–</w:t>
      </w:r>
      <w:r w:rsidRPr="00B62C95">
        <w:rPr>
          <w:rFonts w:cs="Helvetica"/>
          <w:color w:val="000000"/>
          <w:kern w:val="0"/>
        </w:rPr>
        <w:t>dump</w:t>
      </w:r>
    </w:p>
    <w:p w14:paraId="74134614" w14:textId="3239FE9B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Type y for the question below, then press Enter.</w:t>
      </w:r>
    </w:p>
    <w:p w14:paraId="418926F9" w14:textId="6A2FAFA7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lastRenderedPageBreak/>
        <w:t>Type y for the question below, then press Enter.</w:t>
      </w:r>
    </w:p>
    <w:p w14:paraId="76B80938" w14:textId="432F6267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noProof/>
          <w:color w:val="000000"/>
          <w:kern w:val="0"/>
        </w:rPr>
        <w:drawing>
          <wp:inline distT="0" distB="0" distL="0" distR="0" wp14:anchorId="0BDEEA9A" wp14:editId="794D244D">
            <wp:extent cx="5943600" cy="3646805"/>
            <wp:effectExtent l="0" t="0" r="0" b="0"/>
            <wp:docPr id="251596701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96701" name="Picture 4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6542" w14:textId="215C5B09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Type n for the question below, then press Enter.</w:t>
      </w:r>
    </w:p>
    <w:p w14:paraId="0BCFBB59" w14:textId="71BC8D31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T</w:t>
      </w:r>
      <w:r w:rsidRPr="00B62C95">
        <w:rPr>
          <w:rFonts w:cs="Helvetica"/>
          <w:color w:val="000000"/>
          <w:kern w:val="0"/>
        </w:rPr>
        <w:t>ype y for the question below, then press Enter.</w:t>
      </w:r>
    </w:p>
    <w:p w14:paraId="321D6101" w14:textId="161D987B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Type y for the question below, then press Enter.</w:t>
      </w:r>
    </w:p>
    <w:p w14:paraId="2B3A1E63" w14:textId="549F0C7C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noProof/>
          <w:color w:val="000000"/>
          <w:kern w:val="0"/>
        </w:rPr>
        <w:lastRenderedPageBreak/>
        <w:drawing>
          <wp:inline distT="0" distB="0" distL="0" distR="0" wp14:anchorId="74AED958" wp14:editId="57C9F1C6">
            <wp:extent cx="5943600" cy="3646805"/>
            <wp:effectExtent l="0" t="0" r="0" b="0"/>
            <wp:docPr id="51304590" name="Picture 4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4590" name="Picture 47" descr="A computer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C95">
        <w:rPr>
          <w:noProof/>
        </w:rPr>
        <w:drawing>
          <wp:inline distT="0" distB="0" distL="0" distR="0" wp14:anchorId="646091D8" wp14:editId="01E20AEE">
            <wp:extent cx="5943600" cy="3646805"/>
            <wp:effectExtent l="0" t="0" r="0" b="0"/>
            <wp:docPr id="905117117" name="Picture 4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17117" name="Picture 46" descr="A computer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1807" w14:textId="0973C693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Simply press Enter to use the first option.</w:t>
      </w:r>
    </w:p>
    <w:p w14:paraId="5242A9A2" w14:textId="0F3708CC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80"/>
        <w:rPr>
          <w:rFonts w:cs="Helvetica"/>
          <w:color w:val="000000"/>
          <w:kern w:val="0"/>
        </w:rPr>
      </w:pPr>
      <w:r w:rsidRPr="00B62C95">
        <w:rPr>
          <w:rFonts w:cs="Helvetica"/>
          <w:noProof/>
          <w:color w:val="000000"/>
          <w:kern w:val="0"/>
        </w:rPr>
        <w:lastRenderedPageBreak/>
        <w:drawing>
          <wp:inline distT="0" distB="0" distL="0" distR="0" wp14:anchorId="4D5928B7" wp14:editId="3EA2AD60">
            <wp:extent cx="5943600" cy="3646805"/>
            <wp:effectExtent l="0" t="0" r="0" b="0"/>
            <wp:docPr id="20285230" name="Picture 4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230" name="Picture 48" descr="A computer screen 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1E68" w14:textId="4880E063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Type n for the question below, then press Enter.</w:t>
      </w:r>
    </w:p>
    <w:p w14:paraId="3CB48834" w14:textId="4C21CF93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80"/>
        <w:rPr>
          <w:rFonts w:cs="Helvetica"/>
          <w:color w:val="000000"/>
          <w:kern w:val="0"/>
        </w:rPr>
      </w:pPr>
      <w:r w:rsidRPr="00B62C95">
        <w:rPr>
          <w:rFonts w:cs="Helvetica"/>
          <w:noProof/>
          <w:color w:val="000000"/>
          <w:kern w:val="0"/>
        </w:rPr>
        <w:drawing>
          <wp:inline distT="0" distB="0" distL="0" distR="0" wp14:anchorId="48251CDC" wp14:editId="6DADC670">
            <wp:extent cx="5943600" cy="3646805"/>
            <wp:effectExtent l="0" t="0" r="0" b="0"/>
            <wp:docPr id="1674152899" name="Picture 4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52899" name="Picture 49" descr="A computer screen shot of a computer scree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B411" w14:textId="119741E6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lastRenderedPageBreak/>
        <w:t>Wait till it finishes the SQL injection attack. Scroll up the Terminal window, until you see something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like this. The rectangle indicates the place where the dumped database was stored.</w:t>
      </w:r>
    </w:p>
    <w:p w14:paraId="1F2A9011" w14:textId="6E98C7F8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80"/>
        <w:rPr>
          <w:rFonts w:cs="Helvetica"/>
          <w:color w:val="000000"/>
          <w:kern w:val="0"/>
        </w:rPr>
      </w:pPr>
      <w:r w:rsidRPr="00B62C95">
        <w:rPr>
          <w:rFonts w:cs="Helvetica"/>
          <w:noProof/>
          <w:color w:val="000000"/>
          <w:kern w:val="0"/>
        </w:rPr>
        <w:drawing>
          <wp:inline distT="0" distB="0" distL="0" distR="0" wp14:anchorId="763C578C" wp14:editId="68AA7094">
            <wp:extent cx="5943600" cy="3646805"/>
            <wp:effectExtent l="0" t="0" r="0" b="0"/>
            <wp:docPr id="1312983178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83178" name="Picture 50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6111" w14:textId="77777777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Run the command below to have a better view of what is inside the table:</w:t>
      </w:r>
    </w:p>
    <w:p w14:paraId="7BD6EAB5" w14:textId="53623604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80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 xml:space="preserve"> </w:t>
      </w:r>
      <w:proofErr w:type="spellStart"/>
      <w:r w:rsidRPr="00B62C95">
        <w:rPr>
          <w:rFonts w:cs="Helvetica"/>
          <w:color w:val="000000"/>
          <w:kern w:val="0"/>
        </w:rPr>
        <w:t>csvtool</w:t>
      </w:r>
      <w:proofErr w:type="spellEnd"/>
      <w:r w:rsidRPr="00B62C95">
        <w:rPr>
          <w:rFonts w:cs="Helvetica"/>
          <w:color w:val="000000"/>
          <w:kern w:val="0"/>
        </w:rPr>
        <w:t xml:space="preserve"> readable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>/home/kali/.local/share/sqlmap/output/192.168.0.6/dump/dvwa/users.csv</w:t>
      </w:r>
    </w:p>
    <w:p w14:paraId="30974C79" w14:textId="4FE4C9D5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The results of the command will look like this. The passwords are stored in the database as hashes.</w:t>
      </w:r>
      <w:r w:rsidRPr="00B62C95">
        <w:rPr>
          <w:rFonts w:cs="Helvetica"/>
          <w:color w:val="000000"/>
          <w:kern w:val="0"/>
        </w:rPr>
        <w:t xml:space="preserve"> </w:t>
      </w:r>
      <w:r w:rsidRPr="00B62C95">
        <w:rPr>
          <w:rFonts w:cs="Helvetica"/>
          <w:color w:val="000000"/>
          <w:kern w:val="0"/>
        </w:rPr>
        <w:t xml:space="preserve">Since the </w:t>
      </w:r>
      <w:proofErr w:type="spellStart"/>
      <w:r w:rsidRPr="00B62C95">
        <w:rPr>
          <w:rFonts w:cs="Helvetica"/>
          <w:color w:val="000000"/>
          <w:kern w:val="0"/>
        </w:rPr>
        <w:t>SQLmap</w:t>
      </w:r>
      <w:proofErr w:type="spellEnd"/>
      <w:r w:rsidRPr="00B62C95">
        <w:rPr>
          <w:rFonts w:cs="Helvetica"/>
          <w:color w:val="000000"/>
          <w:kern w:val="0"/>
        </w:rPr>
        <w:t xml:space="preserve"> decrypted all of them, you see the cracked hashes in the parenthesis.</w:t>
      </w:r>
    </w:p>
    <w:p w14:paraId="14FBEDE6" w14:textId="4C2735B3" w:rsidR="00B62C95" w:rsidRPr="00B62C95" w:rsidRDefault="00B62C95" w:rsidP="00B62C9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noProof/>
        </w:rPr>
        <w:lastRenderedPageBreak/>
        <w:drawing>
          <wp:inline distT="0" distB="0" distL="0" distR="0" wp14:anchorId="1743ED7F" wp14:editId="415B5A77">
            <wp:extent cx="5943600" cy="3646805"/>
            <wp:effectExtent l="0" t="0" r="0" b="0"/>
            <wp:docPr id="155197422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7422" name="Picture 51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C4F6" w14:textId="570B9FB4" w:rsidR="00B62C95" w:rsidRPr="00B62C95" w:rsidRDefault="00B62C95" w:rsidP="00B62C95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rFonts w:cs="Helvetica"/>
          <w:color w:val="000000"/>
          <w:kern w:val="0"/>
        </w:rPr>
      </w:pPr>
      <w:r w:rsidRPr="00B62C95">
        <w:rPr>
          <w:rFonts w:cs="Helvetica"/>
          <w:color w:val="000000"/>
          <w:kern w:val="0"/>
        </w:rPr>
        <w:t>Lab completed.</w:t>
      </w:r>
    </w:p>
    <w:sectPr w:rsidR="00B62C95" w:rsidRPr="00B62C95">
      <w:head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D44F2E" w14:textId="77777777" w:rsidR="00DA3CA8" w:rsidRDefault="00DA3CA8" w:rsidP="00B62C95">
      <w:r>
        <w:separator/>
      </w:r>
    </w:p>
  </w:endnote>
  <w:endnote w:type="continuationSeparator" w:id="0">
    <w:p w14:paraId="40D2ED1B" w14:textId="77777777" w:rsidR="00DA3CA8" w:rsidRDefault="00DA3CA8" w:rsidP="00B62C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475736" w14:textId="77777777" w:rsidR="00DA3CA8" w:rsidRDefault="00DA3CA8" w:rsidP="00B62C95">
      <w:r>
        <w:separator/>
      </w:r>
    </w:p>
  </w:footnote>
  <w:footnote w:type="continuationSeparator" w:id="0">
    <w:p w14:paraId="4E0C80B9" w14:textId="77777777" w:rsidR="00DA3CA8" w:rsidRDefault="00DA3CA8" w:rsidP="00B62C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C0A403" w14:textId="759009AC" w:rsidR="00B62C95" w:rsidRDefault="00B62C95">
    <w:pPr>
      <w:pStyle w:val="Header"/>
    </w:pPr>
    <w:r>
      <w:tab/>
    </w:r>
    <w:r>
      <w:tab/>
      <w:t>Stephanie Vergil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CF09EB"/>
    <w:multiLevelType w:val="hybridMultilevel"/>
    <w:tmpl w:val="E69A5AEE"/>
    <w:lvl w:ilvl="0" w:tplc="FFFFFFFF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60" w:hanging="360"/>
      </w:pPr>
    </w:lvl>
    <w:lvl w:ilvl="2" w:tplc="FFFFFFFF" w:tentative="1">
      <w:start w:val="1"/>
      <w:numFmt w:val="lowerRoman"/>
      <w:lvlText w:val="%3."/>
      <w:lvlJc w:val="right"/>
      <w:pPr>
        <w:ind w:left="2180" w:hanging="180"/>
      </w:pPr>
    </w:lvl>
    <w:lvl w:ilvl="3" w:tplc="FFFFFFFF" w:tentative="1">
      <w:start w:val="1"/>
      <w:numFmt w:val="decimal"/>
      <w:lvlText w:val="%4."/>
      <w:lvlJc w:val="left"/>
      <w:pPr>
        <w:ind w:left="2900" w:hanging="360"/>
      </w:pPr>
    </w:lvl>
    <w:lvl w:ilvl="4" w:tplc="FFFFFFFF" w:tentative="1">
      <w:start w:val="1"/>
      <w:numFmt w:val="lowerLetter"/>
      <w:lvlText w:val="%5."/>
      <w:lvlJc w:val="left"/>
      <w:pPr>
        <w:ind w:left="3620" w:hanging="360"/>
      </w:pPr>
    </w:lvl>
    <w:lvl w:ilvl="5" w:tplc="FFFFFFFF" w:tentative="1">
      <w:start w:val="1"/>
      <w:numFmt w:val="lowerRoman"/>
      <w:lvlText w:val="%6."/>
      <w:lvlJc w:val="right"/>
      <w:pPr>
        <w:ind w:left="4340" w:hanging="180"/>
      </w:pPr>
    </w:lvl>
    <w:lvl w:ilvl="6" w:tplc="FFFFFFFF" w:tentative="1">
      <w:start w:val="1"/>
      <w:numFmt w:val="decimal"/>
      <w:lvlText w:val="%7."/>
      <w:lvlJc w:val="left"/>
      <w:pPr>
        <w:ind w:left="5060" w:hanging="360"/>
      </w:pPr>
    </w:lvl>
    <w:lvl w:ilvl="7" w:tplc="FFFFFFFF" w:tentative="1">
      <w:start w:val="1"/>
      <w:numFmt w:val="lowerLetter"/>
      <w:lvlText w:val="%8."/>
      <w:lvlJc w:val="left"/>
      <w:pPr>
        <w:ind w:left="5780" w:hanging="360"/>
      </w:pPr>
    </w:lvl>
    <w:lvl w:ilvl="8" w:tplc="FFFFFFFF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" w15:restartNumberingAfterBreak="0">
    <w:nsid w:val="517E06EA"/>
    <w:multiLevelType w:val="hybridMultilevel"/>
    <w:tmpl w:val="E628527A"/>
    <w:lvl w:ilvl="0" w:tplc="1F0C80FC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9C56E2"/>
    <w:multiLevelType w:val="multilevel"/>
    <w:tmpl w:val="E0466AE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17F63A1"/>
    <w:multiLevelType w:val="hybridMultilevel"/>
    <w:tmpl w:val="A97C9DBA"/>
    <w:lvl w:ilvl="0" w:tplc="1F0C80FC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4" w15:restartNumberingAfterBreak="0">
    <w:nsid w:val="7E2F13CE"/>
    <w:multiLevelType w:val="hybridMultilevel"/>
    <w:tmpl w:val="E69A5AEE"/>
    <w:lvl w:ilvl="0" w:tplc="1F0C80FC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num w:numId="1" w16cid:durableId="795954309">
    <w:abstractNumId w:val="2"/>
  </w:num>
  <w:num w:numId="2" w16cid:durableId="968978025">
    <w:abstractNumId w:val="3"/>
  </w:num>
  <w:num w:numId="3" w16cid:durableId="1766537108">
    <w:abstractNumId w:val="4"/>
  </w:num>
  <w:num w:numId="4" w16cid:durableId="2107652078">
    <w:abstractNumId w:val="1"/>
  </w:num>
  <w:num w:numId="5" w16cid:durableId="4578463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C95"/>
    <w:rsid w:val="00022E82"/>
    <w:rsid w:val="000C7F9B"/>
    <w:rsid w:val="00233DF5"/>
    <w:rsid w:val="0032104B"/>
    <w:rsid w:val="009170CC"/>
    <w:rsid w:val="00AD4637"/>
    <w:rsid w:val="00B62C95"/>
    <w:rsid w:val="00DA3CA8"/>
    <w:rsid w:val="00F57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D2E1C"/>
  <w15:chartTrackingRefBased/>
  <w15:docId w15:val="{90A84599-1C4E-5442-B94D-BEB73F8D0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2C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2C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2C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2C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2C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2C9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2C9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2C9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2C9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2C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2C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2C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2C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2C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2C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2C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2C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2C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2C9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2C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2C9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2C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2C9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2C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2C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2C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2C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2C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2C9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62C9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2C95"/>
  </w:style>
  <w:style w:type="paragraph" w:styleId="Footer">
    <w:name w:val="footer"/>
    <w:basedOn w:val="Normal"/>
    <w:link w:val="FooterChar"/>
    <w:uiPriority w:val="99"/>
    <w:unhideWhenUsed/>
    <w:rsid w:val="00B62C9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2C95"/>
  </w:style>
  <w:style w:type="character" w:styleId="Hyperlink">
    <w:name w:val="Hyperlink"/>
    <w:basedOn w:val="DefaultParagraphFont"/>
    <w:uiPriority w:val="99"/>
    <w:unhideWhenUsed/>
    <w:rsid w:val="00B62C9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2C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://203.0.113.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192.168.0.6:4444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172.17.0.2:8080/WebGoat/login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customXml" Target="ink/ink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3T22:43:58.904"/>
    </inkml:context>
    <inkml:brush xml:id="br0">
      <inkml:brushProperty name="width" value="0.1" units="cm"/>
      <inkml:brushProperty name="height" value="0.2" units="cm"/>
      <inkml:brushProperty name="color" value="#FF797B"/>
      <inkml:brushProperty name="tip" value="rectangle"/>
      <inkml:brushProperty name="rasterOp" value="maskPen"/>
    </inkml:brush>
  </inkml:definitions>
  <inkml:trace contextRef="#ctx0" brushRef="#br0">1 32,'15'-1,"1"1,-4 0,3 0,0 0,5-1,-1 0,-2 1,0 0,-4 0,-1 1,0 0,-3 0,-1 0,-1-1,-3 0,1 1,1-1,1 1,5 1,1-2,4 1,4 0,-2 0,2 0,-5 0,-2-1,-2 0,0 0,1 0,2 0,0 0,3 0,-1 0,-1 0,1 0,-2-1,-1 1,1-1,-3 1,0 0,0-1,-1 0,2 0,-3 1,0 0,-1-1,-2 1,2-1,1-1,2 2,3-1,0 1,0 0,-2 0,-4 0,-2-1,-3 1,1 0,4 0,2 0,1 0,2 0,-2 0,0 0,-1 0,-2 0,0 0,2 0,-1 1,0-1,3 1,1-1,4 0,-1 0,1 1,1-1,-1 0,3 0,4-1,-2 1,3-1,-4 1,3 0,-1 0,-2 0,0 0,-7 0,-2 0,2 0,-2 0,2 0,4 0,0 1,4 0,-2-1,-3 1,-3 0,-1-1,0 1,3-1,-1 0,4 0,4 0,0 0,4 0,4 2,-3-1,3 1,0-2,-8 0,1 0,-4 0,-2 1,0 0,-4-1,-1 1,-4 0,0-1,0-1,2 1,3-1,0 1,2 0,1 1,-3-1,-2 1,-3-1,-2 0,0 0,3 0,0 0,3-1,3 0,3 0,3 0,-3 0,0 1,-4 0,3-1,2 1,-2-1,1-1,4 0,2-1,2-1,10 1,3 1,4 0,-9 0,-11 1,-13 0,-6 1,-2-1,2 1,-1 0,4 0,-2 0,0 0,-1 0,3 0,3 0,2 0,3 0,1 0,1 0,-1 1,-3-1,-4 1,-1-1,-2 0,1 0,2 0,1 0,5 0,3 0,3 0,6-1,-11 1,4-1,-11 0,0 0,1 1,-1-1,3 0,1 1,-2 0,1 0,-4 1,2-1,-2 0,-2 1,2-1,-3 0,0 0,4 0,0 1,7-1,2 0,3 0,0 1,-4-1,-2 1,-5 1,-2-2,-3 1,0-1,-2 0,0 0,0 0,1 0,1-1,0 1,1 0,1-1,0 0,1 1,1-1,0 1,-3 0,0 0,-2-1,4 1,-1 0,1 0,3-1,-5 0,2 0,-4 0,-2 0,3 0,-1 0,3 1,3-1,2 0,1 0,2 1,-2-1,-1 1,-5 0,-2-1,-3 2,2-1,1-1,3 1,2-1,1 1,-1 0,-3-1,2 1,1 0,3 0,-1 0,-2 0,0 1,-2-1,2 1,0-1,0 1,3-1,1 2,0 0,5 0,-4 0,3-1,-3 1,-1-1,1 1,-1-2,3 2,5 0,2 0,0 0,2 1,-4 0,-7-1,-1 0,-8-1,2-1,-2 1,-1-1,0 1,0-1,0 0,0 0,0 0,1 1,2-1,4 1,0-1,2 0,-1 1,-1-1,-1 1,0 0,-1-1,-4 0,-1 1,-2-1,0-1,4 1,2 0,4-1,1 1,-3 0,0 0,-4 0,-1-1,0 1,0 0,2 0,3 0,0 0,4 0,0 1,-1-1,-1 1,-1-1,-2 0,-2 0,-2-1,6 1,2-1,2 1,5 1,-5-1,-1 1,0 0,-3 0,6-1,-3 1,0-1,0 0,-3 1,3 0,2-1,-1 0,1 1,4 0,-1 0,3 1,-2-1,3 1,2-1,-5 0,-1 0,-11 0,-3-1,1 0,-1 0,5 1,5 0,4 0,3 0,-2-1,-3 0,-5 0,-5 0,-1 0,3 0,3 0,3 0,7 1,-2 0,2 0,-5-1,-9 0,-2 0,1 0,-1 0,5 0,0 0,-1 0,-2 0,-2 0,0 0,-3 0,1 0,0 0,-2 0,0 0,1 0,0 0,0 0,0 0,0 0,3-1,-1 0,1 0,-2 1,-1-1,-1 1,0 0,1 0,0 0,0 0,-1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28</Pages>
  <Words>1433</Words>
  <Characters>8172</Characters>
  <Application>Microsoft Office Word</Application>
  <DocSecurity>0</DocSecurity>
  <Lines>68</Lines>
  <Paragraphs>19</Paragraphs>
  <ScaleCrop>false</ScaleCrop>
  <Company/>
  <LinksUpToDate>false</LinksUpToDate>
  <CharactersWithSpaces>9586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Vergil</dc:creator>
  <cp:keywords/>
  <dc:description/>
  <cp:lastModifiedBy>Stephanie Vergil</cp:lastModifiedBy>
  <cp:revision>2</cp:revision>
  <dcterms:created xsi:type="dcterms:W3CDTF">2024-11-13T22:04:00Z</dcterms:created>
  <dcterms:modified xsi:type="dcterms:W3CDTF">2024-11-13T23:54:00Z</dcterms:modified>
</cp:coreProperties>
</file>